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80"/>
        <w:gridCol w:w="632"/>
        <w:gridCol w:w="270"/>
        <w:gridCol w:w="990"/>
        <w:gridCol w:w="630"/>
        <w:gridCol w:w="539"/>
        <w:gridCol w:w="55"/>
        <w:gridCol w:w="935"/>
        <w:gridCol w:w="1140"/>
        <w:gridCol w:w="31"/>
        <w:gridCol w:w="2071"/>
        <w:gridCol w:w="29"/>
        <w:gridCol w:w="871"/>
        <w:gridCol w:w="721"/>
      </w:tblGrid>
      <w:tr w:rsidR="008724A8" w:rsidRPr="0056643C" w14:paraId="60D61D93" w14:textId="77777777" w:rsidTr="009C3043">
        <w:trPr>
          <w:cantSplit/>
          <w:trHeight w:val="810"/>
        </w:trPr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D61D8F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60D61D90" w14:textId="77777777" w:rsidR="008724A8" w:rsidRPr="00BB6765" w:rsidRDefault="005B260E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D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61D91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D92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60D61D9A" w14:textId="77777777" w:rsidTr="009C3043">
        <w:trPr>
          <w:cantSplit/>
          <w:trHeight w:val="1080"/>
        </w:trPr>
        <w:tc>
          <w:tcPr>
            <w:tcW w:w="10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D94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448D36F4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7881F4D8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2C9B0A3E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D98" w14:textId="52E4A518" w:rsidR="008950A0" w:rsidRPr="0029032B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D99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60D61DA8" w14:textId="77777777" w:rsidTr="009C3043">
        <w:trPr>
          <w:cantSplit/>
          <w:trHeight w:val="1367"/>
        </w:trPr>
        <w:tc>
          <w:tcPr>
            <w:tcW w:w="3939" w:type="dxa"/>
            <w:gridSpan w:val="5"/>
            <w:tcBorders>
              <w:top w:val="single" w:sz="4" w:space="0" w:color="auto"/>
            </w:tcBorders>
          </w:tcPr>
          <w:p w14:paraId="60D61D9B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60D61D9C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60D61D9D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60D61D9E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60D61D9F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60D61DA0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60D61DA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60D61DA2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60D61DA3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0D61DA4" w14:textId="58FFA2D0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60D61DA5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60D61DA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A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60D61DAA" w14:textId="77777777" w:rsidTr="009C3043">
        <w:trPr>
          <w:cantSplit/>
          <w:trHeight w:val="66"/>
        </w:trPr>
        <w:tc>
          <w:tcPr>
            <w:tcW w:w="10961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60D61DA9" w14:textId="77777777" w:rsidR="000C3A40" w:rsidRPr="0056643C" w:rsidRDefault="005B260E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60D61EE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60D61F04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60D61DAC" w14:textId="77777777" w:rsidTr="009C3043">
        <w:trPr>
          <w:cantSplit/>
          <w:trHeight w:val="102"/>
        </w:trPr>
        <w:tc>
          <w:tcPr>
            <w:tcW w:w="10961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60D61DAB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60D61DBF" w14:textId="77777777" w:rsidTr="009C3043">
        <w:trPr>
          <w:cantSplit/>
          <w:trHeight w:val="1425"/>
        </w:trPr>
        <w:tc>
          <w:tcPr>
            <w:tcW w:w="2679" w:type="dxa"/>
            <w:gridSpan w:val="3"/>
          </w:tcPr>
          <w:p w14:paraId="60D61DAD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60D61DAE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60D61DAF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60D61DB0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60D61DB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60D61DB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60D61DB3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4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5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60D61DB6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60D61DB7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8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9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60D61DBA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60D61DBB" w14:textId="022B6DBF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C" w14:textId="5D151112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2" w:type="dxa"/>
            <w:gridSpan w:val="2"/>
          </w:tcPr>
          <w:p w14:paraId="60D61DB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B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60D61DC3" w14:textId="77777777" w:rsidTr="009C3043">
        <w:trPr>
          <w:cantSplit/>
          <w:trHeight w:val="174"/>
        </w:trPr>
        <w:tc>
          <w:tcPr>
            <w:tcW w:w="2679" w:type="dxa"/>
            <w:gridSpan w:val="3"/>
          </w:tcPr>
          <w:p w14:paraId="60D61DC0" w14:textId="0C1423CB" w:rsidR="00FD27F6" w:rsidRPr="00ED0770" w:rsidRDefault="00FD27F6" w:rsidP="007E1C4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1D397F">
              <w:rPr>
                <w:rFonts w:ascii="Times New Roman" w:hAnsi="Times New Roman"/>
                <w:bCs w:val="0"/>
                <w:color w:val="FF0000"/>
                <w:sz w:val="28"/>
              </w:rPr>
              <w:t>7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1" w:type="dxa"/>
            <w:gridSpan w:val="11"/>
          </w:tcPr>
          <w:p w14:paraId="60D61DC1" w14:textId="1A363B4A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1" w:type="dxa"/>
          </w:tcPr>
          <w:p w14:paraId="60D61DC2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60D61DD4" w14:textId="77777777" w:rsidTr="009C3043">
        <w:trPr>
          <w:cantSplit/>
          <w:trHeight w:val="2303"/>
        </w:trPr>
        <w:tc>
          <w:tcPr>
            <w:tcW w:w="1867" w:type="dxa"/>
          </w:tcPr>
          <w:p w14:paraId="60D61DC4" w14:textId="77777777" w:rsidR="00187558" w:rsidRPr="006957CF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6957CF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DC6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60D61DC7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8" w14:textId="77777777" w:rsidR="00187558" w:rsidRDefault="007E1C43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 wp14:anchorId="60D61EE2" wp14:editId="60D61EE3">
                  <wp:simplePos x="0" y="0"/>
                  <wp:positionH relativeFrom="column">
                    <wp:posOffset>1263015</wp:posOffset>
                  </wp:positionH>
                  <wp:positionV relativeFrom="paragraph">
                    <wp:posOffset>121285</wp:posOffset>
                  </wp:positionV>
                  <wp:extent cx="1291590" cy="100838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100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9" w14:textId="77B758F9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480115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A" w14:textId="28BA1EC1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480115">
              <w:rPr>
                <w:rFonts w:ascii="Times New Roman" w:hAnsi="Times New Roman"/>
                <w:szCs w:val="22"/>
              </w:rPr>
              <w:t>áp suất</w:t>
            </w:r>
            <w:r>
              <w:rPr>
                <w:rFonts w:ascii="Times New Roman" w:hAnsi="Times New Roman"/>
                <w:szCs w:val="22"/>
              </w:rPr>
              <w:t xml:space="preserve"> tăng.</w:t>
            </w:r>
          </w:p>
          <w:p w14:paraId="60D61DCB" w14:textId="49945B0A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480115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C" w14:textId="4A03BDA9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480115">
              <w:rPr>
                <w:rFonts w:ascii="Times New Roman" w:hAnsi="Times New Roman"/>
                <w:szCs w:val="22"/>
              </w:rPr>
              <w:t>thể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480115">
              <w:rPr>
                <w:rFonts w:ascii="Times New Roman" w:hAnsi="Times New Roman"/>
                <w:szCs w:val="22"/>
              </w:rPr>
              <w:t xml:space="preserve">tích </w:t>
            </w:r>
            <w:r>
              <w:rPr>
                <w:rFonts w:ascii="Times New Roman" w:hAnsi="Times New Roman"/>
                <w:szCs w:val="22"/>
              </w:rPr>
              <w:t>tăng.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2" w:type="dxa"/>
            <w:gridSpan w:val="5"/>
            <w:vAlign w:val="center"/>
          </w:tcPr>
          <w:p w14:paraId="60D61DCD" w14:textId="011A9888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E" w14:textId="745A4FF4" w:rsidR="00187558" w:rsidRDefault="00480115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480115">
              <w:rPr>
                <w:rFonts w:ascii="Times New Roman" w:hAnsi="Times New Roman"/>
                <w:noProof/>
                <w:szCs w:val="22"/>
              </w:rPr>
              <w:drawing>
                <wp:anchor distT="0" distB="0" distL="114300" distR="114300" simplePos="0" relativeHeight="251643904" behindDoc="0" locked="0" layoutInCell="1" allowOverlap="1" wp14:anchorId="538C430F" wp14:editId="3CB54710">
                  <wp:simplePos x="0" y="0"/>
                  <wp:positionH relativeFrom="column">
                    <wp:posOffset>1231900</wp:posOffset>
                  </wp:positionH>
                  <wp:positionV relativeFrom="paragraph">
                    <wp:posOffset>40640</wp:posOffset>
                  </wp:positionV>
                  <wp:extent cx="1313815" cy="107569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815" cy="107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F" w14:textId="1D0DEA5F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60D61DD0" w14:textId="2350EA4F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</w:t>
            </w:r>
            <w:r w:rsidR="00480115">
              <w:rPr>
                <w:rFonts w:ascii="Times New Roman" w:hAnsi="Times New Roman"/>
                <w:szCs w:val="22"/>
              </w:rPr>
              <w:t>tăng</w:t>
            </w:r>
            <w:r>
              <w:rPr>
                <w:rFonts w:ascii="Times New Roman" w:hAnsi="Times New Roman"/>
                <w:szCs w:val="22"/>
              </w:rPr>
              <w:t>.</w:t>
            </w:r>
          </w:p>
          <w:p w14:paraId="60D61DD1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B2632B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D2" w14:textId="77777777" w:rsidR="00187558" w:rsidRPr="00B62E75" w:rsidRDefault="00187558" w:rsidP="00B2632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B2632B">
              <w:rPr>
                <w:rFonts w:ascii="Times New Roman" w:hAnsi="Times New Roman"/>
                <w:szCs w:val="22"/>
              </w:rPr>
              <w:t>áp suất giảm</w:t>
            </w:r>
            <w:r w:rsidR="007E1C43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1" w:type="dxa"/>
          </w:tcPr>
          <w:p w14:paraId="60D61DD3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B7D94" w:rsidRPr="0056643C" w14:paraId="60D61DDA" w14:textId="77777777" w:rsidTr="009C3043">
        <w:trPr>
          <w:cantSplit/>
          <w:trHeight w:val="2465"/>
        </w:trPr>
        <w:tc>
          <w:tcPr>
            <w:tcW w:w="2949" w:type="dxa"/>
            <w:gridSpan w:val="4"/>
          </w:tcPr>
          <w:p w14:paraId="60D61DD5" w14:textId="77777777" w:rsidR="002B7D94" w:rsidRPr="006957CF" w:rsidRDefault="002B7D94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6957CF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60D61DD6" w14:textId="5483471F" w:rsidR="009C3043" w:rsidRDefault="00480115" w:rsidP="009C3043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</w:t>
            </w:r>
            <w:r w:rsidR="009C3043">
              <w:rPr>
                <w:rFonts w:ascii="Times New Roman" w:hAnsi="Times New Roman"/>
                <w:szCs w:val="22"/>
              </w:rPr>
              <w:t xml:space="preserve">Một thanh </w:t>
            </w:r>
            <w:r>
              <w:rPr>
                <w:rFonts w:ascii="Times New Roman" w:hAnsi="Times New Roman"/>
                <w:szCs w:val="22"/>
              </w:rPr>
              <w:t>kim loại</w:t>
            </w:r>
            <w:r w:rsidR="009C3043">
              <w:rPr>
                <w:rFonts w:ascii="Times New Roman" w:hAnsi="Times New Roman"/>
                <w:szCs w:val="22"/>
              </w:rPr>
              <w:t xml:space="preserve"> dài </w:t>
            </w:r>
            <w:r w:rsidR="009C3043">
              <w:rPr>
                <w:rFonts w:ascii="Times New Roman" w:hAnsi="Times New Roman"/>
                <w:szCs w:val="22"/>
              </w:rPr>
              <w:br/>
            </w:r>
            <w:r>
              <w:rPr>
                <w:rFonts w:ascii="Times New Roman" w:hAnsi="Times New Roman"/>
                <w:szCs w:val="22"/>
              </w:rPr>
              <w:t>2</w:t>
            </w:r>
            <w:r w:rsidR="009C3043">
              <w:rPr>
                <w:rFonts w:ascii="Times New Roman" w:hAnsi="Times New Roman"/>
                <w:szCs w:val="22"/>
              </w:rPr>
              <w:t xml:space="preserve">5 m </w:t>
            </w:r>
            <w:proofErr w:type="gramStart"/>
            <w:r w:rsidR="009C3043">
              <w:rPr>
                <w:rFonts w:ascii="Times New Roman" w:hAnsi="Times New Roman"/>
                <w:szCs w:val="22"/>
              </w:rPr>
              <w:t>ở  30</w:t>
            </w:r>
            <w:proofErr w:type="gramEnd"/>
            <w:r w:rsidR="009C304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9C3043">
              <w:rPr>
                <w:rFonts w:ascii="Times New Roman" w:hAnsi="Times New Roman"/>
                <w:szCs w:val="22"/>
              </w:rPr>
              <w:t xml:space="preserve">C khi được nung nóng </w:t>
            </w:r>
            <w:r w:rsidR="00FB350D">
              <w:rPr>
                <w:rFonts w:ascii="Times New Roman" w:hAnsi="Times New Roman"/>
                <w:szCs w:val="22"/>
              </w:rPr>
              <w:t>đến</w:t>
            </w:r>
            <w:r w:rsidR="009C3043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12</w:t>
            </w:r>
            <w:r w:rsidR="009C3043">
              <w:rPr>
                <w:rFonts w:ascii="Times New Roman" w:hAnsi="Times New Roman"/>
                <w:szCs w:val="22"/>
              </w:rPr>
              <w:t>0</w:t>
            </w:r>
            <w:r w:rsidR="009C304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9C3043">
              <w:rPr>
                <w:rFonts w:ascii="Times New Roman" w:hAnsi="Times New Roman"/>
                <w:szCs w:val="22"/>
              </w:rPr>
              <w:t xml:space="preserve">C thì </w:t>
            </w:r>
            <w:r w:rsidR="00FB350D">
              <w:rPr>
                <w:rFonts w:ascii="Times New Roman" w:hAnsi="Times New Roman"/>
                <w:szCs w:val="22"/>
              </w:rPr>
              <w:t xml:space="preserve">thanh </w:t>
            </w:r>
            <w:r w:rsidR="009C3043">
              <w:rPr>
                <w:rFonts w:ascii="Times New Roman" w:hAnsi="Times New Roman"/>
                <w:szCs w:val="22"/>
              </w:rPr>
              <w:t>dài bao nhiêu?</w:t>
            </w:r>
          </w:p>
          <w:p w14:paraId="60D61DD7" w14:textId="2C40147D" w:rsidR="002B7D94" w:rsidRPr="00564604" w:rsidRDefault="009C3043" w:rsidP="009C3043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</w:t>
            </w:r>
            <w:r w:rsidR="00480115">
              <w:rPr>
                <w:rFonts w:ascii="Times New Roman" w:hAnsi="Times New Roman"/>
                <w:szCs w:val="22"/>
              </w:rPr>
              <w:t xml:space="preserve">thanh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 xml:space="preserve">= </w:t>
            </w:r>
            <w:r w:rsidR="00FB350D">
              <w:rPr>
                <w:rFonts w:ascii="Times New Roman" w:hAnsi="Times New Roman"/>
                <w:szCs w:val="22"/>
              </w:rPr>
              <w:t>9</w:t>
            </w:r>
            <w:r w:rsidRPr="00B80D48">
              <w:rPr>
                <w:rFonts w:ascii="Times New Roman" w:hAnsi="Times New Roman"/>
                <w:szCs w:val="22"/>
              </w:rPr>
              <w:t>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</w:t>
            </w:r>
            <w:r w:rsidR="00FB350D">
              <w:rPr>
                <w:rFonts w:ascii="Times New Roman" w:hAnsi="Times New Roman"/>
                <w:szCs w:val="22"/>
                <w:vertAlign w:val="superscript"/>
              </w:rPr>
              <w:t>7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91" w:type="dxa"/>
            <w:gridSpan w:val="10"/>
          </w:tcPr>
          <w:p w14:paraId="60D61DD8" w14:textId="77777777" w:rsidR="002B7D94" w:rsidRPr="00E410B3" w:rsidRDefault="002B7D94" w:rsidP="009C304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</w:t>
            </w:r>
            <w:r>
              <w:rPr>
                <w:noProof/>
              </w:rPr>
              <w:t xml:space="preserve"> </w:t>
            </w: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60D61DD9" w14:textId="77777777" w:rsidR="002B7D94" w:rsidRPr="00C8790B" w:rsidRDefault="002B7D94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1" w14:textId="77777777" w:rsidTr="009C3043">
        <w:trPr>
          <w:cantSplit/>
          <w:trHeight w:val="521"/>
        </w:trPr>
        <w:tc>
          <w:tcPr>
            <w:tcW w:w="2047" w:type="dxa"/>
            <w:gridSpan w:val="2"/>
            <w:vMerge w:val="restart"/>
          </w:tcPr>
          <w:p w14:paraId="60D61DDB" w14:textId="77777777" w:rsidR="0024128A" w:rsidRPr="006957CF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6957CF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DC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60D61DDD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20" w:type="dxa"/>
            <w:gridSpan w:val="2"/>
            <w:vAlign w:val="center"/>
          </w:tcPr>
          <w:p w14:paraId="60D61DDE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60D61DDF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1" w:type="dxa"/>
            <w:vMerge w:val="restart"/>
          </w:tcPr>
          <w:p w14:paraId="60D61DE0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7" w14:textId="77777777" w:rsidTr="009C3043">
        <w:trPr>
          <w:cantSplit/>
          <w:trHeight w:val="1084"/>
        </w:trPr>
        <w:tc>
          <w:tcPr>
            <w:tcW w:w="2047" w:type="dxa"/>
            <w:gridSpan w:val="2"/>
            <w:vMerge/>
          </w:tcPr>
          <w:p w14:paraId="60D61DE2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3" w14:textId="77777777" w:rsidR="0024128A" w:rsidRPr="00F030B4" w:rsidRDefault="009C3043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ĐIỆN PHÂN</w:t>
            </w:r>
          </w:p>
        </w:tc>
        <w:tc>
          <w:tcPr>
            <w:tcW w:w="1620" w:type="dxa"/>
            <w:gridSpan w:val="2"/>
          </w:tcPr>
          <w:p w14:paraId="60D61DE4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60D61DE5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6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60D61DED" w14:textId="77777777" w:rsidTr="009C3043">
        <w:trPr>
          <w:cantSplit/>
          <w:trHeight w:val="1295"/>
        </w:trPr>
        <w:tc>
          <w:tcPr>
            <w:tcW w:w="2047" w:type="dxa"/>
            <w:gridSpan w:val="2"/>
            <w:vMerge/>
          </w:tcPr>
          <w:p w14:paraId="60D61DE8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9" w14:textId="073A2296" w:rsidR="00EF1127" w:rsidRPr="00F030B4" w:rsidRDefault="00480115" w:rsidP="009C3043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1620" w:type="dxa"/>
            <w:gridSpan w:val="2"/>
          </w:tcPr>
          <w:p w14:paraId="60D61DEA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60D61DEB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C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60D61DEE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900"/>
        <w:gridCol w:w="5760"/>
        <w:gridCol w:w="745"/>
        <w:gridCol w:w="52"/>
      </w:tblGrid>
      <w:tr w:rsidR="000C3A40" w:rsidRPr="0056643C" w14:paraId="60D61DFF" w14:textId="77777777" w:rsidTr="00EF1127">
        <w:trPr>
          <w:cantSplit/>
          <w:trHeight w:val="3502"/>
        </w:trPr>
        <w:tc>
          <w:tcPr>
            <w:tcW w:w="10985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D61DEF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60D61DF0" w14:textId="77777777" w:rsidR="000C3A40" w:rsidRDefault="000C3A40" w:rsidP="000C3A40"/>
          <w:p w14:paraId="60D61DF1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2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60D61DF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5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6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7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8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60D61DF9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A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B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60D61DF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60D61DFD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60D61DFE" w14:textId="77777777" w:rsidR="006E2B4C" w:rsidRPr="000C3A40" w:rsidRDefault="005B260E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60D61EE6">
                <v:shape id="Text Box 4" o:spid="_x0000_s1027" type="#_x0000_t202" style="position:absolute;margin-left:8.55pt;margin-top:13.35pt;width:45.6pt;height:24.9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60D61F05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60D61E01" w14:textId="77777777" w:rsidTr="00EF1127">
        <w:trPr>
          <w:cantSplit/>
          <w:trHeight w:val="66"/>
        </w:trPr>
        <w:tc>
          <w:tcPr>
            <w:tcW w:w="10985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60D61E00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60D61E03" w14:textId="77777777" w:rsidTr="00EF1127">
        <w:trPr>
          <w:cantSplit/>
          <w:trHeight w:val="380"/>
        </w:trPr>
        <w:tc>
          <w:tcPr>
            <w:tcW w:w="10985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60D61E02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60D61E07" w14:textId="77777777" w:rsidTr="00EF1127">
        <w:trPr>
          <w:gridAfter w:val="1"/>
          <w:wAfter w:w="52" w:type="dxa"/>
          <w:cantSplit/>
          <w:trHeight w:val="174"/>
        </w:trPr>
        <w:tc>
          <w:tcPr>
            <w:tcW w:w="3528" w:type="dxa"/>
          </w:tcPr>
          <w:p w14:paraId="60D61E04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0" w:type="dxa"/>
            <w:gridSpan w:val="2"/>
          </w:tcPr>
          <w:p w14:paraId="60D61E05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60D61E06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60D61E0D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60D61E08" w14:textId="77777777" w:rsidR="0079579C" w:rsidRPr="006957CF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6957CF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9" w14:textId="550B0D15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480115">
              <w:rPr>
                <w:rFonts w:ascii="Times New Roman" w:hAnsi="Times New Roman"/>
                <w:szCs w:val="24"/>
              </w:rPr>
              <w:t>10</w:t>
            </w:r>
            <w:r w:rsidR="00EE2B79">
              <w:rPr>
                <w:rFonts w:ascii="Times New Roman" w:hAnsi="Times New Roman"/>
                <w:szCs w:val="24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480115">
              <w:rPr>
                <w:rFonts w:ascii="Times New Roman" w:hAnsi="Times New Roman"/>
                <w:szCs w:val="24"/>
              </w:rPr>
              <w:t>7,5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60D61E0A" w14:textId="0ADD71BB" w:rsidR="000076C3" w:rsidRPr="00C8790B" w:rsidRDefault="0079579C" w:rsidP="00287AFE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 w:rsidR="00EE2B79"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 xml:space="preserve">thì nó chịu lực có độ lớn </w:t>
            </w:r>
            <w:r w:rsidR="00480115">
              <w:rPr>
                <w:rFonts w:ascii="Times New Roman" w:hAnsi="Times New Roman"/>
                <w:szCs w:val="24"/>
              </w:rPr>
              <w:t>15</w:t>
            </w:r>
            <w:r w:rsidR="00EE2B79">
              <w:rPr>
                <w:rFonts w:ascii="Times New Roman" w:hAnsi="Times New Roman"/>
                <w:szCs w:val="24"/>
              </w:rPr>
              <w:t xml:space="preserve"> N, chứng tỏ </w:t>
            </w:r>
            <w:r w:rsidR="00EE2B79" w:rsidRPr="00EE2B79">
              <w:rPr>
                <w:rFonts w:ascii="Times New Roman" w:hAnsi="Times New Roman"/>
                <w:i/>
                <w:szCs w:val="24"/>
              </w:rPr>
              <w:t>q</w:t>
            </w:r>
            <w:r w:rsidR="00EE2B79">
              <w:rPr>
                <w:rFonts w:ascii="Times New Roman" w:hAnsi="Times New Roman"/>
                <w:szCs w:val="24"/>
              </w:rPr>
              <w:t xml:space="preserve"> có giá trị </w:t>
            </w:r>
            <w:r w:rsidRPr="0079579C">
              <w:rPr>
                <w:rFonts w:ascii="Times New Roman" w:hAnsi="Times New Roman"/>
                <w:szCs w:val="24"/>
              </w:rPr>
              <w:t>bao nhiêu?</w:t>
            </w:r>
          </w:p>
        </w:tc>
        <w:tc>
          <w:tcPr>
            <w:tcW w:w="6660" w:type="dxa"/>
            <w:gridSpan w:val="2"/>
          </w:tcPr>
          <w:p w14:paraId="60D61E0B" w14:textId="188F1707" w:rsidR="000076C3" w:rsidRPr="008776B7" w:rsidRDefault="005B260E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32D6B841">
                <v:group id="_x0000_s1754" style="position:absolute;left:0;text-align:left;margin-left:218.15pt;margin-top:-.2pt;width:86.75pt;height:165.65pt;z-index:251657216;mso-position-horizontal-relative:text;mso-position-vertical-relative:text" coordorigin="8631,5993" coordsize="1735,3313">
                  <v:group id="_x0000_s1718" style="position:absolute;left:8631;top:6262;width:494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719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720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>
                        <w:txbxContent/>
                      </v:textbox>
                    </v:shape>
                  </v:group>
                  <v:shape id="_x0000_s1721" type="#_x0000_t202" style="position:absolute;left:8653;top:5993;width:489;height:42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fit-shape-to-text:t">
                      <w:txbxContent>
                        <w:p w14:paraId="60D61F08" w14:textId="77777777" w:rsidR="004F1B1B" w:rsidRPr="0074631A" w:rsidRDefault="004F1B1B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_x0000_s1722" style="position:absolute;left:8653;top:8828;width:492;height:478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723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724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>
                        <w:txbxContent>
                          <w:p w14:paraId="60D61F09" w14:textId="77777777" w:rsidR="004F1B1B" w:rsidRPr="006D5A81" w:rsidRDefault="004F1B1B" w:rsidP="00EE2B7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</w:txbxContent>
                      </v:textbox>
                    </v:shape>
                  </v:group>
                  <v:shape id="_x0000_s1725" type="#_x0000_t202" style="position:absolute;left:8699;top:8609;width:489;height:42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fit-shape-to-text:t">
                      <w:txbxContent>
                        <w:p w14:paraId="60D61F0A" w14:textId="77777777" w:rsidR="004F1B1B" w:rsidRPr="0074631A" w:rsidRDefault="004F1B1B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726" style="position:absolute;left:9771;top:7878;width:240;height:144;rotation:-17931460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_x0000_s1727" type="#_x0000_t32" style="position:absolute;left:8992;top:7947;width:1068;height:1007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_x0000_s1728" type="#_x0000_t32" style="position:absolute;left:8944;top:6622;width:1126;height:131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_x0000_s1729" type="#_x0000_t202" style="position:absolute;left:9864;top:8018;width:502;height:42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60D61F0B" w14:textId="77777777" w:rsidR="004F1B1B" w:rsidRPr="009610A8" w:rsidRDefault="004F1B1B" w:rsidP="00EE2B79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745" w:type="dxa"/>
          </w:tcPr>
          <w:p w14:paraId="60D61E0C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60D61E19" w14:textId="77777777" w:rsidTr="00EF1127">
        <w:trPr>
          <w:gridAfter w:val="1"/>
          <w:wAfter w:w="52" w:type="dxa"/>
          <w:cantSplit/>
          <w:trHeight w:val="2486"/>
        </w:trPr>
        <w:tc>
          <w:tcPr>
            <w:tcW w:w="3528" w:type="dxa"/>
          </w:tcPr>
          <w:p w14:paraId="60D61E0E" w14:textId="2935D39C" w:rsidR="0079579C" w:rsidRPr="006957CF" w:rsidRDefault="0079579C" w:rsidP="006957CF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6957CF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6957CF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F" w14:textId="77777777" w:rsidR="0079579C" w:rsidRPr="0079579C" w:rsidRDefault="0079579C" w:rsidP="006957C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60D61E10" w14:textId="4A884DB4" w:rsidR="0079579C" w:rsidRPr="0079579C" w:rsidRDefault="006957CF" w:rsidP="0079579C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object w:dxaOrig="2460" w:dyaOrig="1170" w14:anchorId="349796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1pt;height:49.95pt" o:ole="">
                  <v:imagedata r:id="rId10" o:title=""/>
                </v:shape>
                <o:OLEObject Type="Embed" ProgID="PBrush" ShapeID="_x0000_i1025" DrawAspect="Content" ObjectID="_1636568865" r:id="rId11"/>
              </w:object>
            </w:r>
          </w:p>
          <w:p w14:paraId="60D61E11" w14:textId="570011C0" w:rsidR="008A70FB" w:rsidRPr="008A70FB" w:rsidRDefault="0079579C" w:rsidP="008A70F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="008A70FB" w:rsidRPr="008A70FB">
              <w:rPr>
                <w:noProof/>
              </w:rPr>
              <w:drawing>
                <wp:inline distT="0" distB="0" distL="0" distR="0" wp14:anchorId="60D61EEA" wp14:editId="60D61EEB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A70FB" w:rsidRPr="008A70FB">
              <w:rPr>
                <w:lang w:val="it-IT"/>
              </w:rPr>
              <w:t xml:space="preserve"> = </w:t>
            </w:r>
            <w:r w:rsidR="00263BD5">
              <w:t>8</w:t>
            </w:r>
            <w:r w:rsidR="008A70FB" w:rsidRPr="008A70FB">
              <w:rPr>
                <w:lang w:val="it-IT"/>
              </w:rPr>
              <w:t xml:space="preserve"> V;  </w:t>
            </w:r>
            <w:r w:rsidR="008A70FB" w:rsidRPr="008A70FB">
              <w:rPr>
                <w:i/>
                <w:lang w:val="it-IT"/>
              </w:rPr>
              <w:t xml:space="preserve">r </w:t>
            </w:r>
            <w:r w:rsidR="008A70FB" w:rsidRPr="008A70FB">
              <w:rPr>
                <w:lang w:val="it-IT"/>
              </w:rPr>
              <w:t>= 0,</w:t>
            </w:r>
            <w:r w:rsidR="00263BD5">
              <w:rPr>
                <w:lang w:val="it-IT"/>
              </w:rPr>
              <w:t>1</w:t>
            </w:r>
            <w:r w:rsidR="008A70FB">
              <w:rPr>
                <w:lang w:val="it-IT"/>
              </w:rPr>
              <w:t xml:space="preserve"> </w:t>
            </w:r>
            <w:r w:rsidR="008A70FB" w:rsidRPr="008A70FB">
              <w:rPr>
                <w:lang w:val="it-IT"/>
              </w:rPr>
              <w:sym w:font="Symbol" w:char="F057"/>
            </w:r>
            <w:r w:rsidR="008A70FB" w:rsidRPr="008A70FB">
              <w:rPr>
                <w:lang w:val="it-IT"/>
              </w:rPr>
              <w:t xml:space="preserve">; </w:t>
            </w:r>
          </w:p>
          <w:p w14:paraId="60D61E12" w14:textId="22D840B3" w:rsidR="008A70FB" w:rsidRPr="008A70FB" w:rsidRDefault="008A70FB" w:rsidP="008A70FB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 w:rsidR="00263BD5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60D61E13" w14:textId="77777777" w:rsidR="0079579C" w:rsidRPr="0079579C" w:rsidRDefault="0079579C" w:rsidP="006957C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60D61E14" w14:textId="77777777" w:rsidR="0079579C" w:rsidRPr="0079579C" w:rsidRDefault="0079579C" w:rsidP="006957C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79021905" w14:textId="49D71BBA" w:rsidR="000076C3" w:rsidRDefault="0079579C" w:rsidP="006957C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6957CF">
              <w:rPr>
                <w:rFonts w:ascii="Times New Roman" w:hAnsi="Times New Roman"/>
                <w:szCs w:val="24"/>
              </w:rPr>
              <w:t xml:space="preserve">nguồn </w:t>
            </w:r>
            <w:r w:rsidR="006957CF" w:rsidRPr="008A70FB">
              <w:rPr>
                <w:noProof/>
              </w:rPr>
              <w:drawing>
                <wp:inline distT="0" distB="0" distL="0" distR="0" wp14:anchorId="5C4F8CAE" wp14:editId="72D4CE71">
                  <wp:extent cx="123190" cy="123190"/>
                  <wp:effectExtent l="0" t="0" r="0" b="0"/>
                  <wp:docPr id="3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60D61E15" w14:textId="76BC303D" w:rsidR="006957CF" w:rsidRPr="006957CF" w:rsidRDefault="006957CF" w:rsidP="006957C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 w:rsidRPr="006957CF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 xml:space="preserve"> Tính nhiệt lượng tỏa ra từ điện trở R</w:t>
            </w:r>
            <w:r w:rsidRPr="006957C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30 giây. </w:t>
            </w:r>
          </w:p>
        </w:tc>
        <w:tc>
          <w:tcPr>
            <w:tcW w:w="6660" w:type="dxa"/>
            <w:gridSpan w:val="2"/>
          </w:tcPr>
          <w:p w14:paraId="60D61E17" w14:textId="01780E0B" w:rsidR="00EF1127" w:rsidRPr="006957CF" w:rsidRDefault="005B260E" w:rsidP="006957CF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75BF7730">
                <v:shape id="_x0000_s1781" type="#_x0000_t32" style="position:absolute;left:0;text-align:left;margin-left:166.95pt;margin-top:3.3pt;width:0;height:211.95pt;z-index:251674624;mso-position-horizontal-relative:text;mso-position-vertical-relative:text" o:connectortype="straight" strokecolor="#7f7f7f [161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60D61E18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6957CF" w:rsidRPr="006957CF" w14:paraId="175871C1" w14:textId="77777777" w:rsidTr="00287AFE">
        <w:trPr>
          <w:gridAfter w:val="1"/>
          <w:wAfter w:w="52" w:type="dxa"/>
          <w:cantSplit/>
          <w:trHeight w:val="1610"/>
        </w:trPr>
        <w:tc>
          <w:tcPr>
            <w:tcW w:w="4428" w:type="dxa"/>
            <w:gridSpan w:val="2"/>
          </w:tcPr>
          <w:p w14:paraId="37884C59" w14:textId="77777777" w:rsidR="006957CF" w:rsidRPr="00D619F5" w:rsidRDefault="006957CF" w:rsidP="00287AF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6559B6FD" w14:textId="4F5FBFA6" w:rsidR="006957CF" w:rsidRPr="006957CF" w:rsidRDefault="006957CF" w:rsidP="00CF34DB">
            <w:pPr>
              <w:pStyle w:val="Heading3"/>
              <w:spacing w:before="240" w:line="288" w:lineRule="auto"/>
              <w:jc w:val="both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</w:t>
            </w:r>
            <w:r w:rsidR="00287AFE">
              <w:rPr>
                <w:rFonts w:ascii="Times New Roman" w:hAnsi="Times New Roman"/>
                <w:lang w:val="it-IT"/>
              </w:rPr>
              <w:t xml:space="preserve"> </w:t>
            </w:r>
            <w:r w:rsidR="00287AFE" w:rsidRPr="00287AFE">
              <w:rPr>
                <w:rFonts w:ascii="Times New Roman" w:hAnsi="Times New Roman"/>
                <w:b w:val="0"/>
                <w:bCs w:val="0"/>
                <w:sz w:val="24"/>
                <w:szCs w:val="24"/>
                <w:lang w:val="it-IT"/>
              </w:rPr>
              <w:t>Hộp rỗng AB bằng kim loại trung hòa điện đặt trong vùng điện trường có đường sức điện như hình vẽ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5B260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5B260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22AF3B72">
                <v:group id="_x0000_s1790" style="width:32.55pt;height:12.75pt;mso-position-horizontal-relative:char;mso-position-vertical-relative:line" coordorigin="1779,3437" coordsize="1390,544">
                  <v:oval id="_x0000_s1791" style="position:absolute;left:1779;top:3437;width:544;height:544"/>
                  <v:shape id="_x0000_s1792" type="#_x0000_t32" style="position:absolute;left:1851;top:3704;width:375;height:0;flip:y" o:connectortype="straight" strokeweight="3pt"/>
                  <v:shape id="_x0000_s1793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) </w:t>
            </w:r>
            <w:r w:rsidR="00287AF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trong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vật và tình trạng nhiễm điện (âm / dương / trung hòa) của từng </w:t>
            </w:r>
            <w:r w:rsidR="00B46935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mặt</w:t>
            </w:r>
            <w:r w:rsidR="00287AFE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A, B </w: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sau đó.</w:t>
            </w:r>
          </w:p>
        </w:tc>
        <w:tc>
          <w:tcPr>
            <w:tcW w:w="5760" w:type="dxa"/>
          </w:tcPr>
          <w:p w14:paraId="19F62254" w14:textId="18BF21FD" w:rsidR="00287AFE" w:rsidRDefault="005B260E" w:rsidP="006957CF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rPr>
                <w:noProof/>
              </w:rPr>
              <w:pict w14:anchorId="2320B9FE">
                <v:group id="_x0000_s1846" style="position:absolute;left:0;text-align:left;margin-left:5.85pt;margin-top:6.3pt;width:261.85pt;height:85pt;z-index:251695104;mso-position-horizontal-relative:text;mso-position-vertical-relative:text" coordorigin="5112,13907" coordsize="5237,1700">
                  <v:roundrect id="AutoShape 482" o:spid="_x0000_s1800" style="position:absolute;left:6170;top:13907;width:3379;height:1700;visibility:visible;mso-wrap-style:square;v-text-anchor:top" arcsize="10923f" fillcolor="#f2f2f2 [3052]" strokeweight="1.5pt">
                    <v:textbox style="mso-next-textbox:#AutoShape 482">
                      <w:txbxContent>
                        <w:p w14:paraId="16097688" w14:textId="77777777" w:rsidR="00287AFE" w:rsidRDefault="00287AFE" w:rsidP="00287AFE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04150611" w14:textId="77777777" w:rsidR="00287AFE" w:rsidRDefault="00287AFE" w:rsidP="00287AFE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359678AB" w14:textId="5A6DEB6B" w:rsidR="00287AFE" w:rsidRPr="000628E5" w:rsidRDefault="00287AFE" w:rsidP="00B4693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A                                                   </w:t>
                          </w:r>
                          <w:r w:rsidR="00B4693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    </w:t>
                          </w:r>
                          <w:r w:rsidRPr="000628E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roundrect>
                  <v:rect id="Rectangle 481" o:spid="_x0000_s1805" style="position:absolute;left:6743;top:14263;width:2244;height: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" fillcolor="white [3212]" strokeweight="1.5pt">
                    <v:textbox style="mso-next-textbox:#Rectangle 481">
                      <w:txbxContent>
                        <w:p w14:paraId="689FFE54" w14:textId="77777777" w:rsidR="00287AFE" w:rsidRDefault="00287AFE" w:rsidP="00287AFE">
                          <w:pPr>
                            <w:jc w:val="center"/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5CECBDEC" w14:textId="0584F0F8" w:rsidR="00287AFE" w:rsidRDefault="00DA1CF9" w:rsidP="00287AFE">
                          <w:pPr>
                            <w:jc w:val="center"/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  <w:t xml:space="preserve">     </w:t>
                          </w:r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sz w:val="20"/>
                                    <w:szCs w:val="16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16"/>
                                  </w:rPr>
                                  <m:t>E</m:t>
                                </m:r>
                              </m:e>
                            </m:acc>
                          </m:oMath>
                          <w:r w:rsidR="00287AFE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group id="Group 16" o:spid="_x0000_s1806" style="position:absolute;left:5112;top:14390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AutoShape 491" o:spid="_x0000_s1807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">
                      <v:stroke endarrow="block"/>
                    </v:shape>
                    <v:shape id="AutoShape 492" o:spid="_x0000_s1808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  </v:group>
                  <v:group id="Group 19" o:spid="_x0000_s1809" style="position:absolute;left:5112;top:13977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AutoShape 491" o:spid="_x0000_s1810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    <v:stroke endarrow="block"/>
                    </v:shape>
                    <v:shape id="AutoShape 492" o:spid="_x0000_s1811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</v:group>
                  <v:group id="Group 22" o:spid="_x0000_s1812" style="position:absolute;left:5112;top:14875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AutoShape 491" o:spid="_x0000_s1813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7yz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XAE9y/xB8jZDQAA//8DAFBLAQItABQABgAIAAAAIQDb4fbL7gAAAIUBAAATAAAAAAAAAAAA&#10;AAAAAAAAAABbQ29udGVudF9UeXBlc10ueG1sUEsBAi0AFAAGAAgAAAAhAFr0LFu/AAAAFQEAAAsA&#10;AAAAAAAAAAAAAAAAHwEAAF9yZWxzLy5yZWxzUEsBAi0AFAAGAAgAAAAhAOG/vLPEAAAA2wAAAA8A&#10;AAAAAAAAAAAAAAAABwIAAGRycy9kb3ducmV2LnhtbFBLBQYAAAAAAwADALcAAAD4AgAAAAA=&#10;">
                      <v:stroke endarrow="block"/>
                    </v:shape>
                    <v:shape id="AutoShape 492" o:spid="_x0000_s1814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  </v:group>
                  <v:group id="Group 25" o:spid="_x0000_s1815" style="position:absolute;left:5112;top:15305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491" o:spid="_x0000_s1816" type="#_x0000_t32" style="position:absolute;width:1661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B8r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PIHnl/gD5PIfAAD//wMAUEsBAi0AFAAGAAgAAAAhANvh9svuAAAAhQEAABMAAAAAAAAAAAAA&#10;AAAAAAAAAFtDb250ZW50X1R5cGVzXS54bWxQSwECLQAUAAYACAAAACEAWvQsW78AAAAVAQAACwAA&#10;AAAAAAAAAAAAAAAfAQAAX3JlbHMvLnJlbHNQSwECLQAUAAYACAAAACEA8cgfK8MAAADbAAAADwAA&#10;AAAAAAAAAAAAAAAHAgAAZHJzL2Rvd25yZXYueG1sUEsFBgAAAAADAAMAtwAAAPcCAAAAAA==&#10;">
                      <v:stroke endarrow="block"/>
                    </v:shape>
                    <v:shape id="AutoShape 492" o:spid="_x0000_s1817" type="#_x0000_t32" style="position:absolute;left:16635;width:166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"/>
                  </v:group>
                </v:group>
              </w:pict>
            </w:r>
            <w:r w:rsidR="006957CF" w:rsidRPr="001E374B">
              <w:rPr>
                <w:bCs/>
                <w:lang w:val="it-IT"/>
              </w:rPr>
              <w:t xml:space="preserve">   </w:t>
            </w:r>
          </w:p>
          <w:p w14:paraId="42159FE7" w14:textId="7787B163" w:rsidR="006957CF" w:rsidRDefault="006957CF" w:rsidP="006957CF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sz w:val="34"/>
                <w:szCs w:val="34"/>
                <w:lang w:val="it-IT"/>
              </w:rPr>
            </w:pPr>
          </w:p>
          <w:p w14:paraId="12361A15" w14:textId="2BAD11EF" w:rsidR="00287AFE" w:rsidRPr="00287AFE" w:rsidRDefault="00287AFE" w:rsidP="006957CF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</w:p>
          <w:p w14:paraId="4EA26252" w14:textId="77777777" w:rsidR="00287AFE" w:rsidRDefault="006957CF" w:rsidP="006957CF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</w:t>
            </w:r>
            <w:r w:rsidR="00287AFE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mặt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A nhiễm điện  ...............................</w:t>
            </w:r>
          </w:p>
          <w:p w14:paraId="3DCE033E" w14:textId="3047695C" w:rsidR="006957CF" w:rsidRPr="006957CF" w:rsidRDefault="006957CF" w:rsidP="00287AFE">
            <w:pPr>
              <w:pStyle w:val="Heading3"/>
              <w:spacing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</w:t>
            </w:r>
            <w:r w:rsidR="00287AFE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mặt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B nhiễm điện  ...............................</w:t>
            </w:r>
          </w:p>
        </w:tc>
        <w:tc>
          <w:tcPr>
            <w:tcW w:w="745" w:type="dxa"/>
          </w:tcPr>
          <w:p w14:paraId="235F3A9E" w14:textId="77777777" w:rsidR="006957CF" w:rsidRPr="006957CF" w:rsidRDefault="006957CF" w:rsidP="006957CF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  <w:lang w:val="it-IT"/>
              </w:rPr>
            </w:pPr>
          </w:p>
        </w:tc>
      </w:tr>
    </w:tbl>
    <w:p w14:paraId="6DF2D19E" w14:textId="65735B40" w:rsidR="006957CF" w:rsidRDefault="006957CF">
      <w:pPr>
        <w:rPr>
          <w:rFonts w:ascii="Times New Roman" w:hAnsi="Times New Roman"/>
          <w:b/>
          <w:lang w:val="it-IT"/>
        </w:rPr>
      </w:pPr>
    </w:p>
    <w:p w14:paraId="15808AE2" w14:textId="7F5CB167" w:rsidR="000A7750" w:rsidRDefault="000A7750">
      <w:pPr>
        <w:rPr>
          <w:rFonts w:ascii="Times New Roman" w:hAnsi="Times New Roman"/>
          <w:b/>
          <w:lang w:val="it-IT"/>
        </w:rPr>
      </w:pPr>
    </w:p>
    <w:p w14:paraId="220EAA31" w14:textId="77777777" w:rsidR="000A7750" w:rsidRPr="006957CF" w:rsidRDefault="000A7750">
      <w:pPr>
        <w:rPr>
          <w:rFonts w:ascii="Times New Roman" w:hAnsi="Times New Roman"/>
          <w:b/>
          <w:lang w:val="it-IT"/>
        </w:rPr>
      </w:pPr>
    </w:p>
    <w:p w14:paraId="37B24277" w14:textId="77777777" w:rsidR="001E5103" w:rsidRPr="009E79DB" w:rsidRDefault="001E5103" w:rsidP="001E5103">
      <w:pPr>
        <w:rPr>
          <w:rFonts w:ascii="Times New Roman" w:hAnsi="Times New Roman"/>
          <w:b/>
          <w:lang w:val="it-IT"/>
        </w:rPr>
      </w:pPr>
      <w:r w:rsidRPr="009E79DB">
        <w:rPr>
          <w:rFonts w:ascii="Times New Roman" w:hAnsi="Times New Roman"/>
          <w:b/>
          <w:lang w:val="it-IT"/>
        </w:rPr>
        <w:tab/>
        <w:t>TRƯỞNG KHOA</w:t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  <w:t>TRƯỞNG BỘ MÔN</w:t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  <w:t>GIẢNG VIÊN RA ĐỀ</w:t>
      </w:r>
    </w:p>
    <w:p w14:paraId="698A6637" w14:textId="77777777" w:rsidR="00454E0E" w:rsidRDefault="00454E0E" w:rsidP="001E5103">
      <w:pPr>
        <w:spacing w:before="240"/>
        <w:rPr>
          <w:rFonts w:ascii="Times New Roman" w:hAnsi="Times New Roman"/>
          <w:b/>
          <w:lang w:val="it-IT"/>
        </w:rPr>
      </w:pPr>
    </w:p>
    <w:p w14:paraId="4CAC924A" w14:textId="753ABDA5" w:rsidR="001E5103" w:rsidRPr="009E79DB" w:rsidRDefault="001E5103" w:rsidP="001E5103">
      <w:pPr>
        <w:spacing w:before="240"/>
        <w:rPr>
          <w:rFonts w:ascii="Times New Roman" w:hAnsi="Times New Roman"/>
          <w:b/>
          <w:lang w:val="it-IT"/>
        </w:rPr>
      </w:pPr>
      <w:r w:rsidRPr="009E79DB">
        <w:rPr>
          <w:rFonts w:ascii="Times New Roman" w:hAnsi="Times New Roman"/>
          <w:b/>
          <w:lang w:val="it-IT"/>
        </w:rPr>
        <w:tab/>
      </w:r>
    </w:p>
    <w:p w14:paraId="60D61E1C" w14:textId="13751087" w:rsidR="00BB01BA" w:rsidRPr="009E79DB" w:rsidRDefault="001E5103" w:rsidP="001E5103">
      <w:pPr>
        <w:spacing w:before="240"/>
        <w:rPr>
          <w:rFonts w:ascii="Times New Roman" w:hAnsi="Times New Roman"/>
          <w:lang w:val="it-IT"/>
        </w:rPr>
      </w:pPr>
      <w:r w:rsidRPr="009E79DB">
        <w:rPr>
          <w:rFonts w:ascii="Times New Roman" w:hAnsi="Times New Roman"/>
          <w:b/>
          <w:lang w:val="it-IT"/>
        </w:rPr>
        <w:t xml:space="preserve">          </w:t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  <w:t>Nguyễn Thị Huyền Nga</w:t>
      </w:r>
      <w:r w:rsidRPr="009E79DB">
        <w:rPr>
          <w:rFonts w:ascii="Times New Roman" w:hAnsi="Times New Roman"/>
          <w:b/>
          <w:lang w:val="it-IT"/>
        </w:rPr>
        <w:tab/>
      </w:r>
      <w:r w:rsidRPr="009E79DB">
        <w:rPr>
          <w:rFonts w:ascii="Times New Roman" w:hAnsi="Times New Roman"/>
          <w:b/>
          <w:lang w:val="it-IT"/>
        </w:rPr>
        <w:tab/>
        <w:t xml:space="preserve">   Nguyễn Thanh Tú</w:t>
      </w:r>
    </w:p>
    <w:p w14:paraId="48F4FDCE" w14:textId="77777777" w:rsidR="006957CF" w:rsidRPr="009E79DB" w:rsidRDefault="006957CF">
      <w:pPr>
        <w:rPr>
          <w:lang w:val="it-IT"/>
        </w:rPr>
      </w:pPr>
      <w:r w:rsidRPr="009E79DB">
        <w:rPr>
          <w:lang w:val="it-IT"/>
        </w:rPr>
        <w:br w:type="page"/>
      </w:r>
    </w:p>
    <w:tbl>
      <w:tblPr>
        <w:tblW w:w="1099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20"/>
      </w:tblGrid>
      <w:tr w:rsidR="00AC0279" w:rsidRPr="008724A8" w14:paraId="60D61E23" w14:textId="77777777" w:rsidTr="00263BD5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1E1D" w14:textId="24DCE2C9" w:rsidR="00AC0279" w:rsidRPr="009E79DB" w:rsidRDefault="00AC0279" w:rsidP="00AC0279">
            <w:pPr>
              <w:pStyle w:val="BodyText2"/>
              <w:spacing w:before="0"/>
              <w:rPr>
                <w:lang w:val="it-IT"/>
              </w:rPr>
            </w:pPr>
            <w:r w:rsidRPr="009E79DB">
              <w:rPr>
                <w:lang w:val="it-IT"/>
              </w:rPr>
              <w:lastRenderedPageBreak/>
              <w:br w:type="page"/>
            </w:r>
          </w:p>
          <w:p w14:paraId="60D61E1E" w14:textId="77777777" w:rsidR="00AC0279" w:rsidRPr="009E79DB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  <w:lang w:val="it-IT"/>
              </w:rPr>
            </w:pPr>
            <w:r w:rsidRPr="009E79DB">
              <w:rPr>
                <w:rFonts w:ascii="Times New Roman" w:hAnsi="Times New Roman"/>
                <w:szCs w:val="24"/>
                <w:lang w:val="it-IT"/>
              </w:rPr>
              <w:t>UBND THÀNH PHỐ HỒ CHÍ MINH</w:t>
            </w:r>
          </w:p>
          <w:p w14:paraId="60D61E1F" w14:textId="77777777" w:rsidR="00AC0279" w:rsidRPr="00BB6765" w:rsidRDefault="005B260E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EC">
                <v:shape id="_x0000_s1712" type="#_x0000_t32" style="position:absolute;left:0;text-align:left;margin-left:63.05pt;margin-top:13.4pt;width:115.2pt;height:0;flip:y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9E79DB">
              <w:rPr>
                <w:rFonts w:ascii="Times New Roman" w:hAnsi="Times New Roman"/>
                <w:b/>
                <w:szCs w:val="24"/>
                <w:lang w:val="it-IT"/>
              </w:rPr>
              <w:t xml:space="preserve">TRƯỜNG CAO ĐẲNG LÝ TỰ TRỌNG TP. </w: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HCM</w:t>
            </w:r>
          </w:p>
        </w:tc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61E20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60D61E21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E22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60D61E2B" w14:textId="77777777" w:rsidTr="00263BD5">
        <w:trPr>
          <w:cantSplit/>
          <w:trHeight w:val="2430"/>
        </w:trPr>
        <w:tc>
          <w:tcPr>
            <w:tcW w:w="109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E24" w14:textId="0D45E5D8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381B664C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0E30319A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69EB9910" w14:textId="77777777" w:rsidR="001D397F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E28" w14:textId="0E5BFCE4" w:rsidR="00AC0279" w:rsidRPr="008D439B" w:rsidRDefault="001D397F" w:rsidP="001D397F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E29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60D61E2A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60D61E2F" w14:textId="77777777" w:rsidTr="00263BD5">
        <w:trPr>
          <w:gridAfter w:val="1"/>
          <w:wAfter w:w="120" w:type="dxa"/>
          <w:cantSplit/>
          <w:trHeight w:val="174"/>
        </w:trPr>
        <w:tc>
          <w:tcPr>
            <w:tcW w:w="2770" w:type="dxa"/>
          </w:tcPr>
          <w:p w14:paraId="60D61E2C" w14:textId="57A9B2BF" w:rsidR="00AC0279" w:rsidRPr="001910B8" w:rsidRDefault="00AC0279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1D397F">
              <w:rPr>
                <w:rFonts w:ascii="Times New Roman" w:hAnsi="Times New Roman"/>
                <w:bCs w:val="0"/>
                <w:color w:val="FF0000"/>
                <w:sz w:val="28"/>
              </w:rPr>
              <w:t>7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60D61E2D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60D61E2E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60D61E39" w14:textId="77777777" w:rsidTr="00263BD5">
        <w:trPr>
          <w:gridAfter w:val="1"/>
          <w:wAfter w:w="120" w:type="dxa"/>
          <w:cantSplit/>
          <w:trHeight w:val="576"/>
        </w:trPr>
        <w:tc>
          <w:tcPr>
            <w:tcW w:w="2770" w:type="dxa"/>
            <w:vMerge w:val="restart"/>
          </w:tcPr>
          <w:p w14:paraId="60D61E30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31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E32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33" w14:textId="40D267FA" w:rsidR="00BB6765" w:rsidRDefault="00263BD5" w:rsidP="00AC0279">
            <w:pPr>
              <w:spacing w:before="240"/>
              <w:jc w:val="center"/>
            </w:pPr>
            <w:r w:rsidRPr="00263BD5">
              <w:rPr>
                <w:noProof/>
              </w:rPr>
              <w:drawing>
                <wp:anchor distT="0" distB="0" distL="114300" distR="114300" simplePos="0" relativeHeight="251644928" behindDoc="1" locked="0" layoutInCell="1" allowOverlap="1" wp14:anchorId="735CBCA7" wp14:editId="741AB6FD">
                  <wp:simplePos x="0" y="0"/>
                  <wp:positionH relativeFrom="column">
                    <wp:posOffset>2596103</wp:posOffset>
                  </wp:positionH>
                  <wp:positionV relativeFrom="paragraph">
                    <wp:posOffset>271333</wp:posOffset>
                  </wp:positionV>
                  <wp:extent cx="1558343" cy="1275898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343" cy="1275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C3598" w:rsidRPr="005C3598">
              <w:rPr>
                <w:noProof/>
              </w:rPr>
              <w:drawing>
                <wp:anchor distT="0" distB="0" distL="114300" distR="114300" simplePos="0" relativeHeight="251642880" behindDoc="1" locked="0" layoutInCell="1" allowOverlap="1" wp14:anchorId="60D61EED" wp14:editId="60D61EEE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270510</wp:posOffset>
                  </wp:positionV>
                  <wp:extent cx="1673860" cy="130683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860" cy="13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60D61E34" w14:textId="5F940EAD" w:rsidR="00BB6765" w:rsidRDefault="005B260E" w:rsidP="00AC0279">
            <w:pPr>
              <w:spacing w:before="240"/>
              <w:jc w:val="center"/>
            </w:pPr>
            <w:r>
              <w:rPr>
                <w:noProof/>
              </w:rPr>
              <w:pict w14:anchorId="60D61EF1">
                <v:shape id="_x0000_s1714" type="#_x0000_t202" style="position:absolute;left:0;text-align:left;margin-left:284.8pt;margin-top:22.3pt;width:26.2pt;height:24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4">
                    <w:txbxContent>
                      <w:p w14:paraId="60D61F0C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2">
                <v:shape id="Freeform: Shape 35" o:spid="_x0000_s1707" style="position:absolute;left:0;text-align:left;margin-left:236.6pt;margin-top:3.9pt;width:51.65pt;height:37.85pt;z-index:251649024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60D61EF7">
                <v:shape id="Text Box 39" o:spid="_x0000_s1711" type="#_x0000_t202" style="position:absolute;left:0;text-align:left;margin-left:54.1pt;margin-top:9.4pt;width:26.2pt;height:24.2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60D61F0F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4">
                <v:shape id="Text Box 38" o:spid="_x0000_s1710" type="#_x0000_t202" style="position:absolute;left:0;text-align:left;margin-left:106.35pt;margin-top:21.5pt;width:26.2pt;height:24.2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Text Box 38">
                    <w:txbxContent>
                      <w:p w14:paraId="60D61F0D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14:paraId="60D61E35" w14:textId="3E92D7EB" w:rsidR="00BB6765" w:rsidRDefault="005B260E" w:rsidP="00AC0279">
            <w:pPr>
              <w:spacing w:before="240"/>
              <w:jc w:val="center"/>
            </w:pPr>
            <w:r>
              <w:rPr>
                <w:noProof/>
              </w:rPr>
              <w:pict w14:anchorId="60D61EF5">
                <v:line id="_x0000_s1755" style="position:absolute;left:0;text-align:left;z-index:251658240;visibility:visible;mso-position-horizontal-relative:text;mso-position-vertical-relative:text;mso-width-relative:margin;mso-height-relative:margin" from="287.6pt,13.45pt" to="287.6pt,44.8pt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60D61EF5">
                <v:line id="Straight Connector 37" o:spid="_x0000_s1709" style="position:absolute;left:0;text-align:left;z-index:251651072;visibility:visible;mso-position-horizontal-relative:text;mso-position-vertical-relative:text;mso-width-relative:margin;mso-height-relative:margin" from="65.7pt,3.35pt" to="65.7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  <w:r>
              <w:rPr>
                <w:noProof/>
              </w:rPr>
              <w:pict w14:anchorId="60D61EF8">
                <v:line id="Straight Connector 36" o:spid="_x0000_s1708" style="position:absolute;left:0;text-align:left;flip:x;z-index:251650048;visibility:visible;mso-position-horizontal-relative:text;mso-position-vertical-relative:text;mso-width-relative:margin" from="64.7pt,2.35pt" to="105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60D61E36" w14:textId="227233A1" w:rsidR="00BB6765" w:rsidRDefault="005B260E" w:rsidP="00AC0279">
            <w:pPr>
              <w:spacing w:before="240"/>
              <w:jc w:val="center"/>
            </w:pPr>
            <w:r>
              <w:rPr>
                <w:noProof/>
              </w:rPr>
              <w:pict w14:anchorId="60D61EF6">
                <v:shape id="_x0000_s1715" type="#_x0000_t202" style="position:absolute;left:0;text-align:left;margin-left:266.5pt;margin-top:4.5pt;width:26.2pt;height:24.2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60D61F0E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</w:p>
          <w:p w14:paraId="60D61E37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38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60D61E3D" w14:textId="77777777" w:rsidTr="00263BD5">
        <w:trPr>
          <w:gridAfter w:val="1"/>
          <w:wAfter w:w="120" w:type="dxa"/>
          <w:cantSplit/>
          <w:trHeight w:val="276"/>
        </w:trPr>
        <w:tc>
          <w:tcPr>
            <w:tcW w:w="2770" w:type="dxa"/>
            <w:vMerge/>
          </w:tcPr>
          <w:p w14:paraId="60D61E3A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B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3C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1" w14:textId="77777777" w:rsidTr="00263BD5">
        <w:trPr>
          <w:gridAfter w:val="1"/>
          <w:wAfter w:w="120" w:type="dxa"/>
          <w:cantSplit/>
          <w:trHeight w:val="232"/>
        </w:trPr>
        <w:tc>
          <w:tcPr>
            <w:tcW w:w="2770" w:type="dxa"/>
            <w:vMerge/>
          </w:tcPr>
          <w:p w14:paraId="60D61E3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F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0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5" w14:textId="77777777" w:rsidTr="00263BD5">
        <w:trPr>
          <w:gridAfter w:val="1"/>
          <w:wAfter w:w="120" w:type="dxa"/>
          <w:cantSplit/>
          <w:trHeight w:val="232"/>
        </w:trPr>
        <w:tc>
          <w:tcPr>
            <w:tcW w:w="2770" w:type="dxa"/>
            <w:vMerge/>
          </w:tcPr>
          <w:p w14:paraId="60D61E4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43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4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50" w14:textId="77777777" w:rsidTr="00263BD5">
        <w:trPr>
          <w:gridAfter w:val="1"/>
          <w:wAfter w:w="120" w:type="dxa"/>
          <w:cantSplit/>
          <w:trHeight w:val="851"/>
        </w:trPr>
        <w:tc>
          <w:tcPr>
            <w:tcW w:w="2770" w:type="dxa"/>
            <w:vMerge/>
          </w:tcPr>
          <w:p w14:paraId="60D61E46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60D61E47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60D61E48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60D61E49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60D61E4A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60D61E4B" w14:textId="77777777" w:rsidR="00860C63" w:rsidRPr="00B80504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60D61E4C" w14:textId="77777777" w:rsidR="00115DE5" w:rsidRPr="00293655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60D61E4D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4E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0D61E4F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FB350D" w:rsidRPr="0056643C" w14:paraId="60D61E56" w14:textId="77777777" w:rsidTr="00263BD5">
        <w:trPr>
          <w:gridAfter w:val="1"/>
          <w:wAfter w:w="120" w:type="dxa"/>
          <w:cantSplit/>
          <w:trHeight w:val="41"/>
        </w:trPr>
        <w:tc>
          <w:tcPr>
            <w:tcW w:w="2770" w:type="dxa"/>
            <w:vMerge w:val="restart"/>
          </w:tcPr>
          <w:p w14:paraId="7E9DD541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 điểm)</w:t>
            </w:r>
          </w:p>
          <w:p w14:paraId="080B1F6B" w14:textId="79538340" w:rsidR="00FB350D" w:rsidRDefault="00FB350D" w:rsidP="00FB350D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Một thanh kim loại dài 25 m </w:t>
            </w:r>
            <w:proofErr w:type="gramStart"/>
            <w:r>
              <w:rPr>
                <w:rFonts w:ascii="Times New Roman" w:hAnsi="Times New Roman"/>
                <w:szCs w:val="22"/>
              </w:rPr>
              <w:t>ở  30</w:t>
            </w:r>
            <w:proofErr w:type="gramEnd"/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 khi được nung nóng đến 120</w:t>
            </w:r>
            <w:r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>
              <w:rPr>
                <w:rFonts w:ascii="Times New Roman" w:hAnsi="Times New Roman"/>
                <w:szCs w:val="22"/>
              </w:rPr>
              <w:t>C thì thanh dài bao nhiêu?</w:t>
            </w:r>
          </w:p>
          <w:p w14:paraId="60D61E53" w14:textId="06B54449" w:rsidR="00FB350D" w:rsidRPr="00F030B4" w:rsidRDefault="00FB350D" w:rsidP="00FB350D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thanh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 xml:space="preserve">= </w:t>
            </w:r>
            <w:r>
              <w:rPr>
                <w:rFonts w:ascii="Times New Roman" w:hAnsi="Times New Roman"/>
                <w:szCs w:val="22"/>
              </w:rPr>
              <w:t>9</w:t>
            </w:r>
            <w:r w:rsidRPr="00B80D48">
              <w:rPr>
                <w:rFonts w:ascii="Times New Roman" w:hAnsi="Times New Roman"/>
                <w:szCs w:val="22"/>
              </w:rPr>
              <w:t>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Cs w:val="22"/>
                <w:vertAlign w:val="superscript"/>
              </w:rPr>
              <w:t>7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54" w14:textId="77777777" w:rsidR="00FB350D" w:rsidRPr="001813B2" w:rsidRDefault="00FB350D" w:rsidP="00FB350D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55" w14:textId="77777777" w:rsidR="00FB350D" w:rsidRPr="008E2D90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B350D" w:rsidRPr="0056643C" w14:paraId="60D61E5A" w14:textId="77777777" w:rsidTr="00263BD5">
        <w:trPr>
          <w:gridAfter w:val="1"/>
          <w:wAfter w:w="120" w:type="dxa"/>
          <w:cantSplit/>
          <w:trHeight w:val="413"/>
        </w:trPr>
        <w:tc>
          <w:tcPr>
            <w:tcW w:w="2770" w:type="dxa"/>
            <w:vMerge/>
          </w:tcPr>
          <w:p w14:paraId="60D61E57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8" w14:textId="25A72F06" w:rsidR="00FB350D" w:rsidRPr="00FB350D" w:rsidRDefault="00FB350D" w:rsidP="00FB350D">
            <w:pPr>
              <w:ind w:right="278"/>
              <w:rPr>
                <w:rFonts w:ascii="Times New Roman" w:hAnsi="Times New Roman"/>
                <w:i/>
              </w:rPr>
            </w:pPr>
            <w:r w:rsidRPr="00FB350D">
              <w:rPr>
                <w:rFonts w:ascii="Times New Roman" w:hAnsi="Times New Roman"/>
                <w:i/>
                <w:lang w:val="vi-VN"/>
              </w:rPr>
              <w:t xml:space="preserve">l </w:t>
            </w:r>
            <w:r w:rsidRPr="00FB350D">
              <w:rPr>
                <w:rFonts w:ascii="Times New Roman" w:hAnsi="Times New Roman"/>
                <w:i/>
              </w:rPr>
              <w:t>-</w:t>
            </w:r>
            <w:r w:rsidRPr="00FB350D">
              <w:rPr>
                <w:rFonts w:ascii="Times New Roman" w:hAnsi="Times New Roman"/>
                <w:i/>
                <w:lang w:val="vi-VN"/>
              </w:rPr>
              <w:t xml:space="preserve"> l</w:t>
            </w:r>
            <w:r w:rsidRPr="00FB350D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 w:rsidRPr="00FB350D">
              <w:rPr>
                <w:rFonts w:ascii="Times New Roman" w:hAnsi="Times New Roman"/>
                <w:i/>
              </w:rPr>
              <w:t xml:space="preserve"> </w:t>
            </w:r>
            <w:r w:rsidRPr="00FB350D">
              <w:rPr>
                <w:rFonts w:ascii="Times New Roman" w:hAnsi="Times New Roman"/>
                <w:i/>
                <w:lang w:val="vi-VN"/>
              </w:rPr>
              <w:t xml:space="preserve">= </w:t>
            </w:r>
            <w:r w:rsidRPr="00FB350D">
              <w:rPr>
                <w:rFonts w:ascii="Times New Roman" w:hAnsi="Times New Roman"/>
                <w:i/>
                <w:lang w:val="vi-VN"/>
              </w:rPr>
              <w:sym w:font="Symbol" w:char="F061"/>
            </w:r>
            <w:r w:rsidRPr="00FB350D">
              <w:rPr>
                <w:rFonts w:ascii="Times New Roman" w:hAnsi="Times New Roman"/>
                <w:i/>
                <w:lang w:val="vi-VN"/>
              </w:rPr>
              <w:t>.l</w:t>
            </w:r>
            <w:r w:rsidRPr="00FB350D">
              <w:rPr>
                <w:rFonts w:ascii="Times New Roman" w:hAnsi="Times New Roman"/>
                <w:i/>
                <w:vertAlign w:val="subscript"/>
                <w:lang w:val="vi-VN"/>
              </w:rPr>
              <w:t>o</w:t>
            </w:r>
            <w:r w:rsidRPr="00FB350D">
              <w:rPr>
                <w:rFonts w:ascii="Times New Roman" w:hAnsi="Times New Roman"/>
                <w:i/>
                <w:lang w:val="vi-VN"/>
              </w:rPr>
              <w:t>.</w:t>
            </w:r>
            <w:r w:rsidRPr="00FB350D">
              <w:rPr>
                <w:rFonts w:ascii="Times New Roman" w:hAnsi="Times New Roman"/>
                <w:i/>
              </w:rPr>
              <w:sym w:font="Symbol" w:char="F044"/>
            </w:r>
            <w:r w:rsidRPr="00FB350D">
              <w:rPr>
                <w:rFonts w:ascii="Times New Roman" w:hAnsi="Times New Roman"/>
                <w:i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9" w14:textId="77777777" w:rsidR="00FB350D" w:rsidRDefault="00FB350D" w:rsidP="00FB350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5E" w14:textId="77777777" w:rsidTr="00263BD5">
        <w:trPr>
          <w:gridAfter w:val="1"/>
          <w:wAfter w:w="120" w:type="dxa"/>
          <w:cantSplit/>
          <w:trHeight w:val="458"/>
        </w:trPr>
        <w:tc>
          <w:tcPr>
            <w:tcW w:w="2770" w:type="dxa"/>
            <w:vMerge/>
          </w:tcPr>
          <w:p w14:paraId="60D61E5B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C" w14:textId="37FE6DB7" w:rsidR="00FB350D" w:rsidRPr="001813B2" w:rsidRDefault="00FB350D" w:rsidP="00FB350D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                   </w:t>
            </w:r>
            <w:r w:rsidRPr="00FB350D">
              <w:rPr>
                <w:rFonts w:ascii="Times New Roman" w:hAnsi="Times New Roman"/>
                <w:bCs/>
                <w:i/>
                <w:iCs/>
                <w:szCs w:val="22"/>
              </w:rPr>
              <w:t>l</w:t>
            </w:r>
            <w:r>
              <w:rPr>
                <w:rFonts w:ascii="Times New Roman" w:hAnsi="Times New Roman"/>
                <w:bCs/>
                <w:szCs w:val="22"/>
              </w:rPr>
              <w:t xml:space="preserve"> – 25 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9.10</w:t>
            </w:r>
            <w:r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7</w:t>
            </w:r>
            <w:r>
              <w:rPr>
                <w:rFonts w:ascii="Times New Roman" w:hAnsi="Times New Roman"/>
                <w:lang w:val="vi-VN"/>
              </w:rPr>
              <w:t>.</w:t>
            </w:r>
            <w:proofErr w:type="gramStart"/>
            <w:r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  <w:lang w:val="vi-VN"/>
              </w:rPr>
              <w:t>.(</w:t>
            </w:r>
            <w:proofErr w:type="gramEnd"/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  <w:lang w:val="vi-VN"/>
              </w:rPr>
              <w:t xml:space="preserve">0 – 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vi-VN"/>
              </w:rPr>
              <w:t>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D" w14:textId="77777777" w:rsidR="00FB350D" w:rsidRPr="000C7D1D" w:rsidRDefault="00FB350D" w:rsidP="00FB350D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62" w14:textId="77777777" w:rsidTr="00263BD5">
        <w:trPr>
          <w:gridAfter w:val="1"/>
          <w:wAfter w:w="120" w:type="dxa"/>
          <w:cantSplit/>
          <w:trHeight w:val="494"/>
        </w:trPr>
        <w:tc>
          <w:tcPr>
            <w:tcW w:w="2770" w:type="dxa"/>
            <w:vMerge/>
          </w:tcPr>
          <w:p w14:paraId="60D61E5F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0" w14:textId="3DF35C27" w:rsidR="00FB350D" w:rsidRPr="0023270D" w:rsidRDefault="00FB350D" w:rsidP="00FB350D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i/>
                <w:iCs/>
                <w:szCs w:val="22"/>
              </w:rPr>
              <w:t>l</w:t>
            </w:r>
            <w:r>
              <w:rPr>
                <w:rFonts w:ascii="Times New Roman" w:hAnsi="Times New Roman"/>
                <w:bCs/>
                <w:szCs w:val="22"/>
              </w:rPr>
              <w:t xml:space="preserve">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25,002 025</w:t>
            </w:r>
            <w:r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1" w14:textId="77777777" w:rsidR="00FB350D" w:rsidRPr="00B36954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68" w14:textId="77777777" w:rsidTr="00263BD5">
        <w:trPr>
          <w:gridAfter w:val="1"/>
          <w:wAfter w:w="120" w:type="dxa"/>
          <w:cantSplit/>
          <w:trHeight w:val="563"/>
        </w:trPr>
        <w:tc>
          <w:tcPr>
            <w:tcW w:w="2770" w:type="dxa"/>
            <w:vMerge/>
          </w:tcPr>
          <w:p w14:paraId="60D61E63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64" w14:textId="77777777" w:rsidR="00FB350D" w:rsidRDefault="00FB350D" w:rsidP="00FB350D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60D61E65" w14:textId="77777777" w:rsidR="00FB350D" w:rsidRDefault="00FB350D" w:rsidP="00FB350D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60D61E66" w14:textId="77777777" w:rsidR="00FB350D" w:rsidRPr="001813B2" w:rsidRDefault="00FB350D" w:rsidP="00FB350D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67" w14:textId="77777777" w:rsidR="00FB350D" w:rsidRPr="000C7D1D" w:rsidRDefault="00FB350D" w:rsidP="00FB350D">
            <w:pPr>
              <w:rPr>
                <w:i/>
              </w:rPr>
            </w:pPr>
          </w:p>
        </w:tc>
      </w:tr>
      <w:tr w:rsidR="00FB350D" w:rsidRPr="0056643C" w14:paraId="60D61E6D" w14:textId="77777777" w:rsidTr="00263BD5">
        <w:trPr>
          <w:gridAfter w:val="1"/>
          <w:wAfter w:w="120" w:type="dxa"/>
          <w:cantSplit/>
          <w:trHeight w:val="422"/>
        </w:trPr>
        <w:tc>
          <w:tcPr>
            <w:tcW w:w="2770" w:type="dxa"/>
            <w:vMerge w:val="restart"/>
          </w:tcPr>
          <w:p w14:paraId="60D61E69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60D61E6A" w14:textId="77777777" w:rsidR="00FB350D" w:rsidRPr="009610A8" w:rsidRDefault="00FB350D" w:rsidP="00FB350D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60D61E6B" w14:textId="77777777" w:rsidR="00FB350D" w:rsidRPr="00F11A3A" w:rsidRDefault="00FB350D" w:rsidP="00FB350D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>
              <w:rPr>
                <w:rFonts w:ascii="Times New Roman" w:hAnsi="Times New Roman"/>
                <w:lang w:val="vi-VN"/>
              </w:rPr>
              <w:tab/>
            </w:r>
            <w:r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  <w:vAlign w:val="center"/>
          </w:tcPr>
          <w:p w14:paraId="60D61E6C" w14:textId="77777777" w:rsidR="00FB350D" w:rsidRPr="009610A8" w:rsidRDefault="00FB350D" w:rsidP="00FB350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B350D" w:rsidRPr="0056643C" w14:paraId="60D61E73" w14:textId="77777777" w:rsidTr="00263BD5">
        <w:trPr>
          <w:gridAfter w:val="1"/>
          <w:wAfter w:w="120" w:type="dxa"/>
          <w:cantSplit/>
          <w:trHeight w:val="307"/>
        </w:trPr>
        <w:tc>
          <w:tcPr>
            <w:tcW w:w="2770" w:type="dxa"/>
            <w:vMerge/>
          </w:tcPr>
          <w:p w14:paraId="60D61E6E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F" w14:textId="77777777" w:rsidR="00FB350D" w:rsidRPr="00564604" w:rsidRDefault="00FB350D" w:rsidP="00FB350D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60D61E70" w14:textId="77777777" w:rsidR="00FB350D" w:rsidRPr="009610A8" w:rsidRDefault="00FB350D" w:rsidP="00FB350D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1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2" w14:textId="77777777" w:rsidR="00FB350D" w:rsidRPr="005D1B65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79" w14:textId="77777777" w:rsidTr="00263BD5">
        <w:trPr>
          <w:gridAfter w:val="1"/>
          <w:wAfter w:w="120" w:type="dxa"/>
          <w:cantSplit/>
          <w:trHeight w:val="701"/>
        </w:trPr>
        <w:tc>
          <w:tcPr>
            <w:tcW w:w="2770" w:type="dxa"/>
            <w:vMerge/>
          </w:tcPr>
          <w:p w14:paraId="60D61E74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5" w14:textId="77777777" w:rsidR="00FB350D" w:rsidRDefault="00FB350D" w:rsidP="00FB350D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nước phân ly các phân tử </w:t>
            </w:r>
          </w:p>
          <w:p w14:paraId="60D61E76" w14:textId="77777777" w:rsidR="00FB350D" w:rsidRPr="00533ED3" w:rsidRDefault="00FB350D" w:rsidP="00FB350D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liên kết ion trong dung dịch.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7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8" w14:textId="77777777" w:rsidR="00FB350D" w:rsidRPr="005D1B65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7F" w14:textId="77777777" w:rsidTr="00263BD5">
        <w:trPr>
          <w:gridAfter w:val="1"/>
          <w:wAfter w:w="120" w:type="dxa"/>
          <w:cantSplit/>
          <w:trHeight w:val="710"/>
        </w:trPr>
        <w:tc>
          <w:tcPr>
            <w:tcW w:w="2770" w:type="dxa"/>
            <w:vMerge/>
          </w:tcPr>
          <w:p w14:paraId="60D61E7A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82B931" w14:textId="77777777" w:rsidR="00FB350D" w:rsidRPr="00564604" w:rsidRDefault="00FB350D" w:rsidP="00FB350D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60D61E7C" w14:textId="7B077326" w:rsidR="00FB350D" w:rsidRPr="00533ED3" w:rsidRDefault="00FB350D" w:rsidP="00FB350D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D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E" w14:textId="77777777" w:rsidR="00FB350D" w:rsidRPr="005D1B65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85" w14:textId="77777777" w:rsidTr="00263BD5">
        <w:trPr>
          <w:gridAfter w:val="1"/>
          <w:wAfter w:w="120" w:type="dxa"/>
          <w:cantSplit/>
          <w:trHeight w:val="645"/>
        </w:trPr>
        <w:tc>
          <w:tcPr>
            <w:tcW w:w="2770" w:type="dxa"/>
            <w:vMerge/>
          </w:tcPr>
          <w:p w14:paraId="60D61E80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7D97DA7" w14:textId="77777777" w:rsidR="00FB350D" w:rsidRPr="00464B3F" w:rsidRDefault="00FB350D" w:rsidP="00FB350D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>e lớp ngoài cùng lk yếu, bức khỏi ng.tử,</w:t>
            </w:r>
          </w:p>
          <w:p w14:paraId="60D61E82" w14:textId="1DB64B75" w:rsidR="00FB350D" w:rsidRPr="00533ED3" w:rsidRDefault="00FB350D" w:rsidP="00FB350D">
            <w:pPr>
              <w:rPr>
                <w:rFonts w:ascii="Times New Roman" w:hAnsi="Times New Roman"/>
                <w:bCs/>
                <w:szCs w:val="22"/>
              </w:rPr>
            </w:pP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464B3F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 xml:space="preserve">bay tự do trong khối kim loại. 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83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84" w14:textId="77777777" w:rsidR="00FB350D" w:rsidRPr="005D1B65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60D61E86" w14:textId="77777777" w:rsidR="00D47E53" w:rsidRPr="00355080" w:rsidRDefault="00D47E53" w:rsidP="00D47E53">
      <w:pPr>
        <w:rPr>
          <w:vanish/>
        </w:rPr>
      </w:pPr>
    </w:p>
    <w:p w14:paraId="60D61E87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60D61E8B" w14:textId="77777777" w:rsidTr="00DA3A88">
        <w:trPr>
          <w:cantSplit/>
          <w:trHeight w:val="174"/>
        </w:trPr>
        <w:tc>
          <w:tcPr>
            <w:tcW w:w="2808" w:type="dxa"/>
          </w:tcPr>
          <w:p w14:paraId="60D61E88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60D61E89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60D61E8A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B350D" w:rsidRPr="0056643C" w14:paraId="60D61E92" w14:textId="77777777" w:rsidTr="000F5C12">
        <w:trPr>
          <w:cantSplit/>
          <w:trHeight w:val="317"/>
        </w:trPr>
        <w:tc>
          <w:tcPr>
            <w:tcW w:w="2808" w:type="dxa"/>
            <w:vMerge w:val="restart"/>
          </w:tcPr>
          <w:p w14:paraId="41F9B129" w14:textId="77777777" w:rsidR="00FB350D" w:rsidRPr="00F54E26" w:rsidRDefault="00FB350D" w:rsidP="00454E0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4.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230E406C" w14:textId="77777777" w:rsidR="00FB350D" w:rsidRPr="0079579C" w:rsidRDefault="00FB350D" w:rsidP="00FB350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>
              <w:rPr>
                <w:rFonts w:ascii="Times New Roman" w:hAnsi="Times New Roman"/>
                <w:szCs w:val="24"/>
              </w:rPr>
              <w:t>Hai điện tích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và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>
              <w:rPr>
                <w:rFonts w:ascii="Times New Roman" w:hAnsi="Times New Roman"/>
                <w:szCs w:val="24"/>
              </w:rPr>
              <w:t xml:space="preserve">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10 </w:t>
            </w:r>
            <w:r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Pr="0079579C">
              <w:rPr>
                <w:rFonts w:ascii="Times New Roman" w:hAnsi="Times New Roman"/>
                <w:i/>
                <w:szCs w:val="24"/>
              </w:rPr>
              <w:t>E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>7,5</w:t>
            </w:r>
            <w:r w:rsidRPr="0079579C">
              <w:rPr>
                <w:rFonts w:ascii="Times New Roman" w:hAnsi="Times New Roman"/>
                <w:szCs w:val="24"/>
              </w:rPr>
              <w:t xml:space="preserve"> V/m. Hãy vẽ </w:t>
            </w:r>
            <w:r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tại điểm </w:t>
            </w:r>
            <w:r w:rsidRPr="0079579C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60D61E8E" w14:textId="74CA307E" w:rsidR="00FB350D" w:rsidRPr="00C8790B" w:rsidRDefault="00FB350D" w:rsidP="000F5C1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 xml:space="preserve">thì nó chịu lực có độ lớn </w:t>
            </w:r>
            <w:r>
              <w:rPr>
                <w:rFonts w:ascii="Times New Roman" w:hAnsi="Times New Roman"/>
                <w:szCs w:val="24"/>
              </w:rPr>
              <w:t xml:space="preserve">15 N, chứng tỏ </w:t>
            </w:r>
            <w:r w:rsidRPr="00EE2B79">
              <w:rPr>
                <w:rFonts w:ascii="Times New Roman" w:hAnsi="Times New Roman"/>
                <w:i/>
                <w:szCs w:val="24"/>
              </w:rPr>
              <w:t>q</w:t>
            </w:r>
            <w:r>
              <w:rPr>
                <w:rFonts w:ascii="Times New Roman" w:hAnsi="Times New Roman"/>
                <w:szCs w:val="24"/>
              </w:rPr>
              <w:t xml:space="preserve"> có giá trị </w:t>
            </w:r>
            <w:r w:rsidRPr="0079579C">
              <w:rPr>
                <w:rFonts w:ascii="Times New Roman" w:hAnsi="Times New Roman"/>
                <w:szCs w:val="24"/>
              </w:rPr>
              <w:t>bao nhiêu?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8F" w14:textId="77777777" w:rsidR="00FB350D" w:rsidRPr="00FA54A3" w:rsidRDefault="00FB350D" w:rsidP="00FB350D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91" w14:textId="0897B35D" w:rsidR="00FB350D" w:rsidRPr="00C8790B" w:rsidRDefault="00FB350D" w:rsidP="000F5C1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B350D" w:rsidRPr="0056643C" w14:paraId="60D61E9A" w14:textId="77777777" w:rsidTr="00FB350D">
        <w:trPr>
          <w:cantSplit/>
          <w:trHeight w:val="1102"/>
        </w:trPr>
        <w:tc>
          <w:tcPr>
            <w:tcW w:w="2808" w:type="dxa"/>
            <w:vMerge/>
          </w:tcPr>
          <w:p w14:paraId="60D61E93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4" w14:textId="0380CD3D" w:rsidR="00FB350D" w:rsidRDefault="005B260E" w:rsidP="00FB350D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color w:val="7F7F7F"/>
                <w:sz w:val="22"/>
                <w:szCs w:val="22"/>
              </w:rPr>
              <w:pict w14:anchorId="61BCAD6E">
                <v:shape id="Text Box 65" o:spid="_x0000_s1764" type="#_x0000_t202" style="position:absolute;margin-left:269.9pt;margin-top:5.55pt;width:24.45pt;height:21pt;z-index:251668480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next-textbox:#Text Box 65;mso-fit-shape-to-text:t">
                    <w:txbxContent>
                      <w:p w14:paraId="60D61F12" w14:textId="77777777" w:rsidR="00FB350D" w:rsidRPr="0074631A" w:rsidRDefault="00FB350D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pict w14:anchorId="4A977EB8">
                <v:group id="Group 55" o:spid="_x0000_s1761" style="position:absolute;margin-left:250.75pt;margin-top:5.6pt;width:26.1pt;height:23.9pt;z-index:251667456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oval id="Oval 56" o:spid="_x0000_s1762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<v:fill color2="#4f81bd" angle="45" focus="100%" type="gradient"/>
                  </v:oval>
                  <v:shape id="Text Box 57" o:spid="_x0000_s1763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 style="mso-next-textbox:#Text Box 57">
                      <w:txbxContent>
                        <w:p w14:paraId="60D61F10" w14:textId="77777777" w:rsidR="00FB350D" w:rsidRPr="006D5A81" w:rsidRDefault="00FB350D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  <w:p w14:paraId="00270E27" w14:textId="77777777" w:rsidR="004F1B1B" w:rsidRPr="006D5A81" w:rsidRDefault="004F1B1B" w:rsidP="00EE2B79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  <w:p w14:paraId="7556AFCD" w14:textId="77777777" w:rsidR="004F1B1B" w:rsidRPr="006D5A81" w:rsidRDefault="004F1B1B" w:rsidP="00EE2B79">
                          <w:pPr>
                            <w:jc w:val="center"/>
                            <w:rPr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FB350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FB350D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FB350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350D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FB350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350D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FB350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60D61E95" w14:textId="5171AD7A" w:rsidR="00FB350D" w:rsidRPr="00663DE0" w:rsidRDefault="005B260E" w:rsidP="00FB350D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76468DB6">
                <v:shape id="_x0000_s1759" type="#_x0000_t75" style="position:absolute;margin-left:242.55pt;margin-top:13.3pt;width:15.85pt;height:22.05pt;z-index:251661312;mso-position-horizontal-relative:text;mso-position-vertical-relative:text">
                  <v:imagedata r:id="rId14" o:title=""/>
                </v:shape>
                <o:OLEObject Type="Embed" ProgID="Equation.3" ShapeID="_x0000_s1759" DrawAspect="Content" ObjectID="_1636568867" r:id="rId15"/>
              </w:object>
            </w: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6D309137">
                <v:shape id="_x0000_s1757" type="#_x0000_t75" style="position:absolute;margin-left:278.1pt;margin-top:14.45pt;width:14.75pt;height:19.95pt;z-index:251659264;mso-position-horizontal-relative:text;mso-position-vertical-relative:text">
                  <v:imagedata r:id="rId16" o:title=""/>
                </v:shape>
                <o:OLEObject Type="Embed" ProgID="Equation.3" ShapeID="_x0000_s1757" DrawAspect="Content" ObjectID="_1636568868" r:id="rId17"/>
              </w:object>
            </w:r>
            <w:r>
              <w:rPr>
                <w:rFonts w:ascii="Times New Roman" w:hAnsi="Times New Roman"/>
                <w:noProof/>
                <w:szCs w:val="24"/>
              </w:rPr>
              <w:pict w14:anchorId="5EC99C23">
                <v:shape id="AutoShape 621" o:spid="_x0000_s1771" type="#_x0000_t32" style="position:absolute;margin-left:267.05pt;margin-top:9.05pt;width:24.5pt;height:41.35pt;flip:x y;z-index:25167257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<v:stroke dashstyle="1 1" startarrow="oval" startarrowwidth="narrow" startarrowlength="short" endcap="round"/>
                </v:shape>
              </w:pict>
            </w:r>
            <w:r w:rsidR="00FB35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FB35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FB350D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FB350D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60D61E96" w14:textId="76BBF4E2" w:rsidR="00FB350D" w:rsidRPr="0023270D" w:rsidRDefault="005B260E" w:rsidP="00FB350D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Theme="minorHAnsi" w:hAnsiTheme="minorHAnsi"/>
                <w:noProof/>
                <w:szCs w:val="22"/>
              </w:rPr>
              <w:pict w14:anchorId="60F5D914">
                <v:shape id="Straight Arrow Connector 31" o:spid="_x0000_s1777" type="#_x0000_t32" style="position:absolute;margin-left:253.6pt;margin-top:17.3pt;width:38.55pt;height:17.45pt;flip:x y;z-index:25166643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62AFF36F">
                <v:line id="Straight Connector 29" o:spid="_x0000_s1775" style="position:absolute;z-index:251664384;visibility:visible" from="256pt,19.7pt" to="272.05pt,46.4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Cs w:val="22"/>
              </w:rPr>
              <w:pict w14:anchorId="090AE267">
                <v:line id="Straight Connector 30" o:spid="_x0000_s1776" style="position:absolute;flip:y;z-index:251665408;visibility:visible;mso-position-horizontal-relative:text;mso-position-vertical-relative:text" from="256.9pt,4.95pt" to="274.55pt,15.25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2AFC9812">
                <v:shape id="Straight Arrow Connector 28" o:spid="_x0000_s1774" type="#_x0000_t32" style="position:absolute;margin-left:273.75pt;margin-top:3.85pt;width:18.7pt;height:31.8pt;flip:x y;z-index:25166336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" strokecolor="black [3213]" strokeweight="1pt">
                  <v:stroke endarrow="classic" joinstyle="miter"/>
                </v:shape>
              </w:pict>
            </w:r>
            <w:r w:rsidR="00FB350D" w:rsidRPr="00A32947">
              <w:rPr>
                <w:rFonts w:ascii="Times New Roman" w:hAnsi="Times New Roman"/>
                <w:szCs w:val="24"/>
                <w:lang w:val="vi-VN"/>
              </w:rPr>
              <w:tab/>
            </w:r>
            <w:r w:rsidR="00FB350D" w:rsidRPr="00A32947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FB350D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 là chữ nhật)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7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8" w14:textId="77777777" w:rsidR="00FB350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9" w14:textId="77777777" w:rsidR="00FB350D" w:rsidRDefault="00FB350D" w:rsidP="00FB350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9E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B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C" w14:textId="7B19FAAA" w:rsidR="00FB350D" w:rsidRPr="008776B7" w:rsidRDefault="005B260E" w:rsidP="00FB350D">
            <w:pPr>
              <w:rPr>
                <w:rFonts w:asciiTheme="minorHAnsi" w:hAnsiTheme="minorHAnsi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object w:dxaOrig="1440" w:dyaOrig="1440" w14:anchorId="5C53F13C">
                <v:shape id="_x0000_s1758" type="#_x0000_t75" style="position:absolute;margin-left:268.5pt;margin-top:21.8pt;width:15.85pt;height:19.95pt;z-index:251660288;mso-position-horizontal-relative:text;mso-position-vertical-relative:text">
                  <v:imagedata r:id="rId18" o:title=""/>
                </v:shape>
                <o:OLEObject Type="Embed" ProgID="Equation.3" ShapeID="_x0000_s1758" DrawAspect="Content" ObjectID="_1636568869" r:id="rId19"/>
              </w:object>
            </w:r>
            <w:r>
              <w:rPr>
                <w:rFonts w:asciiTheme="minorHAnsi" w:hAnsiTheme="minorHAnsi"/>
                <w:noProof/>
                <w:szCs w:val="22"/>
              </w:rPr>
              <w:pict w14:anchorId="4D42B924">
                <v:shape id="_x0000_s1772" type="#_x0000_t202" style="position:absolute;margin-left:289.45pt;margin-top:4.7pt;width:25.1pt;height:21pt;z-index:251673600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fit-shape-to-text:t">
                    <w:txbxContent>
                      <w:p w14:paraId="60D61F15" w14:textId="77777777" w:rsidR="00FB350D" w:rsidRPr="009610A8" w:rsidRDefault="00FB350D" w:rsidP="00896858">
                        <w:pPr>
                          <w:rPr>
                            <w:vertAlign w:val="subscript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  <w:lang w:val="vi-VN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Cs w:val="24"/>
              </w:rPr>
              <w:pict w14:anchorId="19FDB20F">
                <v:shape id="Straight Arrow Connector 27" o:spid="_x0000_s1773" type="#_x0000_t32" style="position:absolute;margin-left:271.65pt;margin-top:11.25pt;width:19.8pt;height:11.5pt;flip:x;z-index:251662336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70B25262">
                <v:shape id="AutoShape 620" o:spid="_x0000_s1770" type="#_x0000_t32" style="position:absolute;margin-left:252.6pt;margin-top:11.15pt;width:38.65pt;height:22.35pt;flip:x;z-index:251671552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<v:stroke dashstyle="1 1" startarrow="oval" startarrowwidth="narrow" startarrowlength="short" endcap="round"/>
                </v:shape>
              </w:pict>
            </w:r>
            <w:r w:rsidR="00FB350D"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D" w14:textId="77777777" w:rsidR="00FB350D" w:rsidRPr="000C7D1D" w:rsidRDefault="00FB350D" w:rsidP="00FB350D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A2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F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0" w14:textId="70783A51" w:rsidR="00FB350D" w:rsidRPr="00A20CFD" w:rsidRDefault="005B260E" w:rsidP="00FB350D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  <w:lang w:val="vi-VN"/>
              </w:rPr>
              <w:pict w14:anchorId="72038582">
                <v:shape id="Text Box 66" o:spid="_x0000_s1768" type="#_x0000_t202" style="position:absolute;margin-left:239.75pt;margin-top:14.65pt;width:24.45pt;height:21pt;z-index:251670528;visibility:visible;mso-wrap-style:non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60D61F14" w14:textId="77777777" w:rsidR="00FB350D" w:rsidRPr="0074631A" w:rsidRDefault="00FB350D" w:rsidP="00896858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/>
                            <w:szCs w:val="24"/>
                          </w:rPr>
                          <w:t>q</w:t>
                        </w:r>
                        <w:r>
                          <w:rPr>
                            <w:rFonts w:ascii="Times New Roman" w:hAnsi="Times New Roman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b/>
                <w:noProof/>
                <w:szCs w:val="22"/>
                <w:lang w:val="vi-VN"/>
              </w:rPr>
              <w:pict w14:anchorId="6BBE5B19">
                <v:group id="Group 58" o:spid="_x0000_s1765" style="position:absolute;margin-left:235.25pt;margin-top:.65pt;width:26.1pt;height:23.9pt;z-index:251669504;mso-position-horizontal-relative:text;mso-position-vertical-relative:text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oval id="Oval 59" o:spid="_x0000_s176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<v:fill color2="#4f81bd" angle="45" focus="100%" type="gradient"/>
                  </v:oval>
                  <v:shape id="Text Box 60" o:spid="_x0000_s176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60D61F13" w14:textId="77777777" w:rsidR="00FB350D" w:rsidRPr="006D5A81" w:rsidRDefault="00FB350D" w:rsidP="00896858">
                          <w:pPr>
                            <w:jc w:val="center"/>
                            <w:rPr>
                              <w:b/>
                            </w:rPr>
                          </w:pPr>
                          <w:r w:rsidRPr="006D5A81">
                            <w:rPr>
                              <w:b/>
                              <w:sz w:val="28"/>
                            </w:rPr>
                            <w:sym w:font="Symbol" w:char="F02D"/>
                          </w:r>
                        </w:p>
                      </w:txbxContent>
                    </v:textbox>
                  </v:shape>
                </v:group>
              </w:pict>
            </w:r>
            <w:r w:rsidR="00FB350D">
              <w:rPr>
                <w:rFonts w:ascii="Times New Roman" w:hAnsi="Times New Roman"/>
                <w:szCs w:val="22"/>
              </w:rPr>
              <w:tab/>
            </w:r>
            <w:r w:rsidR="00FB350D"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7,5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=12,5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1" w14:textId="77777777" w:rsidR="00FB350D" w:rsidRPr="000C7D1D" w:rsidRDefault="00FB350D" w:rsidP="00FB350D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A6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A3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4" w14:textId="4C2CDF1D" w:rsidR="00FB350D" w:rsidRPr="0023270D" w:rsidRDefault="00FB350D" w:rsidP="00FB350D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5" w14:textId="77777777" w:rsidR="00FB350D" w:rsidRPr="000C7D1D" w:rsidRDefault="00FB350D" w:rsidP="00FB350D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B350D" w:rsidRPr="0056643C" w14:paraId="60D61EAE" w14:textId="77777777" w:rsidTr="000F5C12">
        <w:trPr>
          <w:cantSplit/>
          <w:trHeight w:val="1073"/>
        </w:trPr>
        <w:tc>
          <w:tcPr>
            <w:tcW w:w="2808" w:type="dxa"/>
            <w:vMerge/>
          </w:tcPr>
          <w:p w14:paraId="60D61EA7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60D61EA8" w14:textId="5F6A5C39" w:rsidR="00FB350D" w:rsidRPr="00896858" w:rsidRDefault="00FB350D" w:rsidP="00FB350D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 xml:space="preserve">q 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15/12,5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2"/>
              </w:rPr>
              <w:t>C</w:t>
            </w:r>
          </w:p>
          <w:p w14:paraId="60D61EA9" w14:textId="77777777" w:rsidR="00FB350D" w:rsidRDefault="00FB350D" w:rsidP="00FB350D">
            <w:pPr>
              <w:rPr>
                <w:rFonts w:asciiTheme="minorHAnsi" w:hAnsiTheme="minorHAnsi"/>
                <w:lang w:val="vi-VN"/>
              </w:rPr>
            </w:pPr>
          </w:p>
          <w:p w14:paraId="60D61EAA" w14:textId="77777777" w:rsidR="00FB350D" w:rsidRDefault="00FB350D" w:rsidP="00FB350D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60D61EAB" w14:textId="77777777" w:rsidR="00FB350D" w:rsidRPr="008776B7" w:rsidRDefault="00FB350D" w:rsidP="00FB350D">
            <w:pPr>
              <w:rPr>
                <w:rFonts w:asciiTheme="minorHAnsi" w:hAnsiTheme="minorHAnsi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AC" w14:textId="77777777" w:rsidR="00FB350D" w:rsidRPr="000C7D1D" w:rsidRDefault="00FB350D" w:rsidP="00FB350D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AD" w14:textId="77777777" w:rsidR="00FB350D" w:rsidRPr="000C7D1D" w:rsidRDefault="00FB350D" w:rsidP="00FB350D">
            <w:pPr>
              <w:rPr>
                <w:i/>
              </w:rPr>
            </w:pPr>
          </w:p>
        </w:tc>
      </w:tr>
      <w:tr w:rsidR="00FB350D" w:rsidRPr="0056643C" w14:paraId="60D61EBA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58E12BE4" w14:textId="23104EE0" w:rsidR="00FB350D" w:rsidRPr="00F54E26" w:rsidRDefault="00FB350D" w:rsidP="00FB350D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5.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 w:rsidR="000F5C12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515DB367" w14:textId="77777777" w:rsidR="00FB350D" w:rsidRPr="0079579C" w:rsidRDefault="00FB350D" w:rsidP="00FB350D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12B84DA3" w14:textId="77777777" w:rsidR="00FB350D" w:rsidRPr="0079579C" w:rsidRDefault="00FB350D" w:rsidP="00FB350D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object w:dxaOrig="2460" w:dyaOrig="1170" w14:anchorId="1CB7F93C">
                <v:shape id="_x0000_i1030" type="#_x0000_t75" style="width:123.9pt;height:58.4pt" o:ole="">
                  <v:imagedata r:id="rId10" o:title=""/>
                </v:shape>
                <o:OLEObject Type="Embed" ProgID="PBrush" ShapeID="_x0000_i1030" DrawAspect="Content" ObjectID="_1636568866" r:id="rId20"/>
              </w:object>
            </w:r>
          </w:p>
          <w:p w14:paraId="43872A2D" w14:textId="77777777" w:rsidR="00FB350D" w:rsidRPr="008A70FB" w:rsidRDefault="00FB350D" w:rsidP="00FB350D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Pr="008A70FB">
              <w:rPr>
                <w:noProof/>
              </w:rPr>
              <w:drawing>
                <wp:inline distT="0" distB="0" distL="0" distR="0" wp14:anchorId="377C394A" wp14:editId="33AE9397">
                  <wp:extent cx="123190" cy="123190"/>
                  <wp:effectExtent l="0" t="0" r="0" b="0"/>
                  <wp:docPr id="5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70FB">
              <w:rPr>
                <w:lang w:val="it-IT"/>
              </w:rPr>
              <w:t xml:space="preserve"> = </w:t>
            </w:r>
            <w:r>
              <w:t>8</w:t>
            </w:r>
            <w:r w:rsidRPr="008A70FB">
              <w:rPr>
                <w:lang w:val="it-IT"/>
              </w:rPr>
              <w:t xml:space="preserve"> V;  </w:t>
            </w:r>
            <w:r w:rsidRPr="008A70FB">
              <w:rPr>
                <w:i/>
                <w:lang w:val="it-IT"/>
              </w:rPr>
              <w:t xml:space="preserve">r </w:t>
            </w:r>
            <w:r w:rsidRPr="008A70FB">
              <w:rPr>
                <w:lang w:val="it-IT"/>
              </w:rPr>
              <w:t>= 0,</w:t>
            </w:r>
            <w:r>
              <w:rPr>
                <w:lang w:val="it-IT"/>
              </w:rPr>
              <w:t xml:space="preserve">1 </w:t>
            </w:r>
            <w:r w:rsidRPr="008A70FB">
              <w:rPr>
                <w:lang w:val="it-IT"/>
              </w:rPr>
              <w:sym w:font="Symbol" w:char="F057"/>
            </w:r>
            <w:r w:rsidRPr="008A70FB">
              <w:rPr>
                <w:lang w:val="it-IT"/>
              </w:rPr>
              <w:t xml:space="preserve">; </w:t>
            </w:r>
          </w:p>
          <w:p w14:paraId="3369D086" w14:textId="77777777" w:rsidR="00FB350D" w:rsidRPr="008A70FB" w:rsidRDefault="00FB350D" w:rsidP="00FB350D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8A70FB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4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7D7165CA" w14:textId="77777777" w:rsidR="00FB350D" w:rsidRPr="0079579C" w:rsidRDefault="00FB350D" w:rsidP="00FB350D">
            <w:pPr>
              <w:spacing w:before="12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025AF0AB" w14:textId="77777777" w:rsidR="00FB350D" w:rsidRPr="0079579C" w:rsidRDefault="00FB350D" w:rsidP="000F5C1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6E3B7AF6" w14:textId="1D1C6CB3" w:rsidR="000F5C12" w:rsidRDefault="000F5C12" w:rsidP="000F5C1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>
              <w:rPr>
                <w:rFonts w:ascii="Times New Roman" w:hAnsi="Times New Roman"/>
                <w:szCs w:val="24"/>
              </w:rPr>
              <w:t xml:space="preserve">nguồn </w:t>
            </w:r>
            <w:r w:rsidRPr="008A70FB">
              <w:rPr>
                <w:noProof/>
              </w:rPr>
              <w:drawing>
                <wp:inline distT="0" distB="0" distL="0" distR="0" wp14:anchorId="5B774C61" wp14:editId="0ABA0347">
                  <wp:extent cx="123190" cy="123190"/>
                  <wp:effectExtent l="0" t="0" r="0" b="0"/>
                  <wp:docPr id="3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D61EB7" w14:textId="747E00DC" w:rsidR="00FB350D" w:rsidRPr="00860C63" w:rsidRDefault="000F5C12" w:rsidP="000F5C12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 w:rsidRPr="006957CF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 xml:space="preserve"> Tính nhiệt lượng tỏa ra từ điện trở R</w:t>
            </w:r>
            <w:r w:rsidRPr="006957C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trong 30 s.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B8" w14:textId="77777777" w:rsidR="00FB350D" w:rsidRPr="004F7B8C" w:rsidRDefault="00FB350D" w:rsidP="00FB35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B9" w14:textId="2111F9D9" w:rsidR="00FB350D" w:rsidRPr="00C8790B" w:rsidRDefault="000F5C12" w:rsidP="00FB350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FB350D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FB350D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B350D" w:rsidRPr="0056643C" w14:paraId="60D61EBE" w14:textId="77777777" w:rsidTr="00860C63">
        <w:trPr>
          <w:cantSplit/>
          <w:trHeight w:val="472"/>
        </w:trPr>
        <w:tc>
          <w:tcPr>
            <w:tcW w:w="2808" w:type="dxa"/>
            <w:vMerge/>
          </w:tcPr>
          <w:p w14:paraId="60D61EBB" w14:textId="77777777" w:rsidR="00FB350D" w:rsidRPr="00C8790B" w:rsidRDefault="00FB350D" w:rsidP="00FB35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C" w14:textId="581770DC" w:rsidR="00FB350D" w:rsidRPr="00860C63" w:rsidRDefault="00FB350D" w:rsidP="00FB350D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D" w14:textId="49AAAB36" w:rsidR="00FB350D" w:rsidRDefault="00FB350D" w:rsidP="00FB350D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0F5C12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F5C12" w:rsidRPr="0056643C" w14:paraId="60D61EC2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0D61EBF" w14:textId="77777777" w:rsidR="000F5C12" w:rsidRPr="00C8790B" w:rsidRDefault="000F5C12" w:rsidP="000F5C1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0" w14:textId="1C2CEBF5" w:rsidR="000F5C12" w:rsidRPr="00B36954" w:rsidRDefault="000F5C12" w:rsidP="000F5C12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1+ 1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1" w14:textId="39B24FCE" w:rsidR="000F5C12" w:rsidRDefault="000F5C12" w:rsidP="000F5C12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F5C12" w:rsidRPr="00B36954" w14:paraId="60D61EC7" w14:textId="77777777" w:rsidTr="00860C63">
        <w:trPr>
          <w:cantSplit/>
          <w:trHeight w:val="706"/>
        </w:trPr>
        <w:tc>
          <w:tcPr>
            <w:tcW w:w="2808" w:type="dxa"/>
            <w:vMerge/>
          </w:tcPr>
          <w:p w14:paraId="60D61EC3" w14:textId="77777777" w:rsidR="000F5C12" w:rsidRPr="00C8790B" w:rsidRDefault="000F5C12" w:rsidP="000F5C1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4" w14:textId="77777777" w:rsidR="000F5C12" w:rsidRPr="00B36954" w:rsidRDefault="000F5C12" w:rsidP="000F5C12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60D61EFE" wp14:editId="60D61EF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6" w14:textId="661D4F11" w:rsidR="000F5C12" w:rsidRPr="00B36954" w:rsidRDefault="000F5C12" w:rsidP="000F5C12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0F5C12" w:rsidRPr="00B36954" w14:paraId="60D61ECB" w14:textId="77777777" w:rsidTr="00860C63">
        <w:trPr>
          <w:cantSplit/>
          <w:trHeight w:val="625"/>
        </w:trPr>
        <w:tc>
          <w:tcPr>
            <w:tcW w:w="2808" w:type="dxa"/>
            <w:vMerge/>
          </w:tcPr>
          <w:p w14:paraId="60D61EC8" w14:textId="77777777" w:rsidR="000F5C12" w:rsidRPr="00C8790B" w:rsidRDefault="000F5C12" w:rsidP="000F5C1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9" w14:textId="119D9C1A" w:rsidR="000F5C12" w:rsidRPr="00B36954" w:rsidRDefault="000F5C12" w:rsidP="000F5C12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2,4+0,1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3,2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A" w14:textId="75D9B5A2" w:rsidR="000F5C12" w:rsidRPr="00B36954" w:rsidRDefault="000F5C12" w:rsidP="000F5C12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97CE2" w:rsidRPr="0056643C" w14:paraId="565B9124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0128A1B2" w14:textId="77777777" w:rsidR="00797CE2" w:rsidRPr="00C8790B" w:rsidRDefault="00797CE2" w:rsidP="00797CE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CFDABF" w14:textId="3D33F29B" w:rsidR="00797CE2" w:rsidRPr="00595783" w:rsidRDefault="00797CE2" w:rsidP="00797CE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  <w:r w:rsidRPr="00595783">
              <w:rPr>
                <w:rFonts w:ascii="Times New Roman" w:hAnsi="Times New Roman"/>
                <w:lang w:val="vi-VN"/>
              </w:rPr>
              <w:t>/</w:t>
            </w:r>
            <w:r w:rsidR="00EF0548">
              <w:rPr>
                <w:rFonts w:ascii="Times New Roman" w:hAnsi="Times New Roman"/>
              </w:rPr>
              <w:t xml:space="preserve">   </w:t>
            </w:r>
            <w:r w:rsidRPr="00595783">
              <w:rPr>
                <w:rFonts w:ascii="Times New Roman" w:hAnsi="Times New Roman"/>
                <w:lang w:val="vi-VN"/>
              </w:rPr>
              <w:t xml:space="preserve">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="009E79DB" w:rsidRPr="009E79DB">
              <w:rPr>
                <w:noProof/>
                <w:vertAlign w:val="subscript"/>
              </w:rPr>
              <w:t>ngu</w:t>
            </w:r>
            <w:r w:rsidR="009E79DB" w:rsidRPr="009E79DB">
              <w:rPr>
                <w:rFonts w:ascii="Calibri" w:hAnsi="Calibri"/>
                <w:noProof/>
                <w:vertAlign w:val="subscript"/>
              </w:rPr>
              <w:t>ồn</w:t>
            </w:r>
            <w:r w:rsidRPr="00595783">
              <w:rPr>
                <w:rFonts w:ascii="Times New Roman" w:hAnsi="Times New Roman"/>
                <w:i/>
              </w:rPr>
              <w:t xml:space="preserve"> = </w:t>
            </w:r>
            <w:r w:rsidRPr="008A70FB">
              <w:rPr>
                <w:noProof/>
              </w:rPr>
              <w:drawing>
                <wp:inline distT="0" distB="0" distL="0" distR="0" wp14:anchorId="74D89906" wp14:editId="34736E1F">
                  <wp:extent cx="123190" cy="123190"/>
                  <wp:effectExtent l="0" t="0" r="0" b="0"/>
                  <wp:docPr id="34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5783">
              <w:rPr>
                <w:rFonts w:ascii="Times New Roman" w:hAnsi="Times New Roman"/>
                <w:i/>
              </w:rPr>
              <w:t>I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70783E3" w14:textId="36FA621D" w:rsidR="00797CE2" w:rsidRPr="00B36954" w:rsidRDefault="00797CE2" w:rsidP="00797CE2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97CE2" w:rsidRPr="0056643C" w14:paraId="7B270A04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AE0235F" w14:textId="77777777" w:rsidR="00797CE2" w:rsidRPr="00C8790B" w:rsidRDefault="00797CE2" w:rsidP="00797CE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B9EBC6" w14:textId="6EFD3021" w:rsidR="00797CE2" w:rsidRPr="00595783" w:rsidRDefault="00797CE2" w:rsidP="00797CE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9E79DB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3,2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 w:rsidR="006C07AA">
              <w:rPr>
                <w:rFonts w:ascii="Times New Roman" w:hAnsi="Times New Roman"/>
              </w:rPr>
              <w:t>25,6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E96D2EF" w14:textId="3E92B3CC" w:rsidR="00797CE2" w:rsidRPr="00B36954" w:rsidRDefault="00797CE2" w:rsidP="00797CE2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97CE2" w:rsidRPr="0056643C" w14:paraId="60D61ECF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0D61ECC" w14:textId="77777777" w:rsidR="00797CE2" w:rsidRPr="00C8790B" w:rsidRDefault="00797CE2" w:rsidP="00797CE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D" w14:textId="05CD09C9" w:rsidR="00797CE2" w:rsidRPr="00595783" w:rsidRDefault="00797CE2" w:rsidP="00797CE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="00EF0548">
              <w:rPr>
                <w:rFonts w:ascii="Times New Roman" w:hAnsi="Times New Roman"/>
              </w:rPr>
              <w:t xml:space="preserve">  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 w:rsidR="006C07AA">
              <w:rPr>
                <w:rFonts w:ascii="Times New Roman" w:hAnsi="Times New Roman"/>
                <w:i/>
              </w:rPr>
              <w:t>Q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E" w14:textId="6962381C" w:rsidR="00797CE2" w:rsidRPr="000C7D1D" w:rsidRDefault="00797CE2" w:rsidP="00797CE2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97CE2" w:rsidRPr="0056643C" w14:paraId="60D61ED3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D0" w14:textId="77777777" w:rsidR="00797CE2" w:rsidRPr="00C8790B" w:rsidRDefault="00797CE2" w:rsidP="00797CE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1" w14:textId="1C4BDC65" w:rsidR="00797CE2" w:rsidRPr="00797CE2" w:rsidRDefault="00797CE2" w:rsidP="00797C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1,4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3,2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 w:rsidR="006C07AA">
              <w:rPr>
                <w:rFonts w:ascii="Times New Roman" w:hAnsi="Times New Roman"/>
              </w:rPr>
              <w:t xml:space="preserve">.30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 w:rsidR="006C07AA">
              <w:rPr>
                <w:rFonts w:ascii="Times New Roman" w:hAnsi="Times New Roman"/>
              </w:rPr>
              <w:t>430,08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2" w14:textId="0453D80C" w:rsidR="00797CE2" w:rsidRPr="000C7D1D" w:rsidRDefault="00797CE2" w:rsidP="00797CE2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97CE2" w:rsidRPr="0056643C" w14:paraId="60D61ED9" w14:textId="77777777" w:rsidTr="006C07AA">
        <w:trPr>
          <w:cantSplit/>
          <w:trHeight w:val="227"/>
        </w:trPr>
        <w:tc>
          <w:tcPr>
            <w:tcW w:w="2808" w:type="dxa"/>
            <w:vMerge/>
          </w:tcPr>
          <w:p w14:paraId="60D61ED4" w14:textId="77777777" w:rsidR="00797CE2" w:rsidRPr="00C8790B" w:rsidRDefault="00797CE2" w:rsidP="00797CE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60D61ED7" w14:textId="78071A9A" w:rsidR="00797CE2" w:rsidRPr="00797CE2" w:rsidRDefault="00797CE2" w:rsidP="00797CE2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60D61ED8" w14:textId="77777777" w:rsidR="00797CE2" w:rsidRPr="000C7D1D" w:rsidRDefault="00797CE2" w:rsidP="00797CE2">
            <w:pPr>
              <w:rPr>
                <w:i/>
              </w:rPr>
            </w:pPr>
          </w:p>
        </w:tc>
      </w:tr>
      <w:tr w:rsidR="006C07AA" w:rsidRPr="0056643C" w14:paraId="67102876" w14:textId="77777777" w:rsidTr="006C07AA">
        <w:trPr>
          <w:cantSplit/>
          <w:trHeight w:val="470"/>
        </w:trPr>
        <w:tc>
          <w:tcPr>
            <w:tcW w:w="2808" w:type="dxa"/>
            <w:vMerge w:val="restart"/>
          </w:tcPr>
          <w:p w14:paraId="56997ECE" w14:textId="77777777" w:rsidR="006C07AA" w:rsidRPr="00D619F5" w:rsidRDefault="006C07AA" w:rsidP="006C07A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D619F5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D619F5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2CD66D48" w14:textId="075225EA" w:rsidR="006C07AA" w:rsidRPr="000F5C12" w:rsidRDefault="006C07AA" w:rsidP="00EF0548">
            <w:pPr>
              <w:spacing w:line="264" w:lineRule="auto"/>
              <w:jc w:val="both"/>
            </w:pPr>
            <w:r w:rsidRPr="001E374B">
              <w:rPr>
                <w:rFonts w:ascii="Times New Roman" w:hAnsi="Times New Roman"/>
                <w:szCs w:val="32"/>
              </w:rPr>
              <w:t xml:space="preserve">      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0F5C12">
              <w:rPr>
                <w:rFonts w:ascii="Times New Roman" w:hAnsi="Times New Roman"/>
                <w:szCs w:val="24"/>
                <w:lang w:val="it-IT"/>
              </w:rPr>
              <w:t>Hộp rỗng AB bằng kim loại trung hòa điện đặt trong vùng điện trường có đường sức điện như hình vẽ</w:t>
            </w:r>
            <w:r w:rsidRPr="000F5C12">
              <w:rPr>
                <w:rFonts w:ascii="Times New Roman" w:hAnsi="Times New Roman"/>
                <w:szCs w:val="32"/>
              </w:rPr>
              <w:t>. Hãy vẽ đường di chuyển của các electron e</w:t>
            </w:r>
            <w:r w:rsidRPr="000F5C12">
              <w:rPr>
                <w:rFonts w:ascii="Times New Roman" w:hAnsi="Times New Roman"/>
                <w:szCs w:val="32"/>
                <w:vertAlign w:val="superscript"/>
              </w:rPr>
              <w:sym w:font="Symbol" w:char="F02D"/>
            </w:r>
            <w:r w:rsidRPr="000F5C12">
              <w:rPr>
                <w:rFonts w:ascii="Times New Roman" w:hAnsi="Times New Roman"/>
                <w:szCs w:val="32"/>
              </w:rPr>
              <w:t xml:space="preserve"> ( </w:t>
            </w:r>
            <w:r w:rsidR="005B260E">
              <w:rPr>
                <w:rFonts w:ascii="Times New Roman" w:hAnsi="Times New Roman"/>
                <w:szCs w:val="32"/>
              </w:rPr>
            </w:r>
            <w:r w:rsidR="005B260E">
              <w:rPr>
                <w:rFonts w:ascii="Times New Roman" w:hAnsi="Times New Roman"/>
                <w:szCs w:val="32"/>
              </w:rPr>
              <w:pict w14:anchorId="52530952">
                <v:group id="_x0000_s1959" style="width:32.55pt;height:12.75pt;mso-position-horizontal-relative:char;mso-position-vertical-relative:line" coordorigin="1779,3437" coordsize="1390,544">
                  <v:oval id="_x0000_s1960" style="position:absolute;left:1779;top:3437;width:544;height:544"/>
                  <v:shape id="_x0000_s1961" type="#_x0000_t32" style="position:absolute;left:1851;top:3704;width:375;height:0;flip:y" o:connectortype="straight" strokeweight="3pt"/>
                  <v:shape id="_x0000_s1962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0F5C12">
              <w:rPr>
                <w:rFonts w:ascii="Times New Roman" w:hAnsi="Times New Roman"/>
                <w:szCs w:val="32"/>
              </w:rPr>
              <w:t xml:space="preserve">) trong vật và tình trạng nhiễm điện (âm / dương / trung hòa) của từng </w:t>
            </w:r>
            <w:r w:rsidR="00CB50F5">
              <w:rPr>
                <w:rFonts w:ascii="Times New Roman" w:hAnsi="Times New Roman"/>
                <w:szCs w:val="32"/>
              </w:rPr>
              <w:t>mặt</w:t>
            </w:r>
            <w:r w:rsidRPr="000F5C12">
              <w:rPr>
                <w:rFonts w:ascii="Times New Roman" w:hAnsi="Times New Roman"/>
                <w:szCs w:val="32"/>
              </w:rPr>
              <w:t xml:space="preserve"> A, B 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392B3A00" w14:textId="4339BA36" w:rsidR="006C07AA" w:rsidRDefault="005B260E" w:rsidP="006C07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noProof/>
                <w:szCs w:val="24"/>
              </w:rPr>
              <w:pict w14:anchorId="7145DABE">
                <v:group id="Group 28" o:spid="_x0000_s1955" style="position:absolute;margin-left:95.65pt;margin-top:16.6pt;width:114.85pt;height:10.15pt;rotation:-180;flip:y;z-index:251711488;mso-position-horizontal-relative:text;mso-position-vertical-relative:text" coordsize="13325,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">
                  <v:oval id="Oval 484" o:spid="_x0000_s1956" style="position:absolute;left:11707;top:29;width:1618;height:1620;rotation:-115458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"/>
                  <v:shape id="AutoShape 485" o:spid="_x0000_s1957" type="#_x0000_t32" style="position:absolute;left:11928;top:881;width:1115;height:0;rotation:11545891fd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" strokeweight="3pt"/>
                  <v:shape id="Freeform 486" o:spid="_x0000_s1958" style="position:absolute;width:11792;height:788;rotation:11583219fd;flip:y;visibility:visible;mso-wrap-style:square;v-text-anchor:top" coordsize="7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" path="m,57c123,28,246,,363,8v117,8,227,52,338,97e" filled="f" strokeweight="1.25pt">
                    <v:stroke dashstyle="dash" endarrow="open" endarrowwidth="narrow" endarrowlength="short"/>
                    <v:path arrowok="t" o:connecttype="custom" o:connectlocs="0,42785;610642,6005;1179228,78814" o:connectangles="0,0,0"/>
                  </v:shape>
                </v:group>
              </w:pict>
            </w:r>
            <w:r>
              <w:rPr>
                <w:rFonts w:ascii="Times New Roman" w:hAnsi="Times New Roman"/>
                <w:noProof/>
              </w:rPr>
              <w:pict w14:anchorId="28CD66B2">
                <v:group id="_x0000_s1967" style="position:absolute;margin-left:23.4pt;margin-top:10.85pt;width:261.85pt;height:85pt;z-index:251708416;mso-position-horizontal-relative:text;mso-position-vertical-relative:text" coordorigin="3843,10531" coordsize="5237,1700">
                  <v:roundrect id="_x0000_s1937" style="position:absolute;left:4901;top:10531;width:3379;height:1700;visibility:visible;mso-wrap-style:square;v-text-anchor:top" arcsize="10923f" fillcolor="#d8d8d8 [2732]" strokecolor="#a5a5a5 [2092]" strokeweight="1.5pt">
                    <v:textbox style="mso-next-textbox:#_x0000_s1937">
                      <w:txbxContent>
                        <w:p w14:paraId="0B8004BF" w14:textId="77777777" w:rsidR="00797CE2" w:rsidRDefault="00797CE2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4942C716" w14:textId="77777777" w:rsidR="00797CE2" w:rsidRDefault="00797CE2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21DC7D92" w14:textId="4F3F0E45" w:rsidR="00797CE2" w:rsidRPr="000628E5" w:rsidRDefault="00797CE2" w:rsidP="00CB50F5">
                          <w:pPr>
                            <w:ind w:left="-180" w:right="-150"/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A                                                  </w:t>
                          </w:r>
                          <w:r w:rsidR="00CB50F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    </w:t>
                          </w: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</w:t>
                          </w:r>
                          <w:r w:rsidRPr="000628E5"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roundrect>
                  <v:rect id="_x0000_s1942" style="position:absolute;left:5474;top:10887;width:2244;height:976;visibility:visible;mso-wrap-style:square;v-text-anchor:top" fillcolor="white [3212]" strokecolor="#a5a5a5 [2092]" strokeweight="1.5pt">
                    <v:textbox style="mso-next-textbox:#_x0000_s1942">
                      <w:txbxContent>
                        <w:p w14:paraId="22CA1711" w14:textId="77777777" w:rsidR="00797CE2" w:rsidRDefault="00797CE2" w:rsidP="00DA1CF9">
                          <w:pPr>
                            <w:jc w:val="center"/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</w:pPr>
                        </w:p>
                        <w:p w14:paraId="3DE3B686" w14:textId="77777777" w:rsidR="00797CE2" w:rsidRDefault="00797CE2" w:rsidP="00DA1CF9">
                          <w:pPr>
                            <w:jc w:val="center"/>
                          </w:pPr>
                          <w:r>
                            <w:rPr>
                              <w:rFonts w:asciiTheme="minorHAnsi" w:eastAsiaTheme="minorEastAsia" w:hAnsiTheme="minorHAnsi" w:cstheme="minorBidi"/>
                              <w:b/>
                              <w:bCs/>
                              <w:sz w:val="20"/>
                              <w:szCs w:val="16"/>
                            </w:rPr>
                            <w:t xml:space="preserve">     </w:t>
                          </w:r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sz w:val="20"/>
                                    <w:szCs w:val="16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16"/>
                                  </w:rPr>
                                  <m:t>E</m:t>
                                </m:r>
                              </m:e>
                            </m:acc>
                          </m:oMath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group id="_x0000_s1943" style="position:absolute;left:3843;top:11014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AutoShape 491" o:spid="_x0000_s1944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945" type="#_x0000_t32" style="position:absolute;left:16635;width:16618;height:0;visibility:visible;mso-wrap-style:square" o:connectortype="straight" strokecolor="#a5a5a5 [2092]"/>
                  </v:group>
                  <v:group id="_x0000_s1946" style="position:absolute;left:3843;top:10601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 id="AutoShape 491" o:spid="_x0000_s1947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948" type="#_x0000_t32" style="position:absolute;left:16635;width:16618;height:0;visibility:visible;mso-wrap-style:square" o:connectortype="straight" strokecolor="#a5a5a5 [2092]"/>
                  </v:group>
                  <v:group id="_x0000_s1949" style="position:absolute;left:3843;top:11499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AutoShape 491" o:spid="_x0000_s1950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951" type="#_x0000_t32" style="position:absolute;left:16635;width:16618;height:0;visibility:visible;mso-wrap-style:square" o:connectortype="straight" strokecolor="#a5a5a5 [2092]"/>
                  </v:group>
                  <v:group id="_x0000_s1952" style="position:absolute;left:3843;top:11928;width:5237;height:0;flip:x" coordsize="332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491" o:spid="_x0000_s1953" type="#_x0000_t32" style="position:absolute;width:16617;height:0;visibility:visible;mso-wrap-style:square" o:connectortype="straight" strokecolor="#a5a5a5 [2092]">
                      <v:stroke endarrow="block"/>
                    </v:shape>
                    <v:shape id="AutoShape 492" o:spid="_x0000_s1954" type="#_x0000_t32" style="position:absolute;left:16635;width:16618;height:0;visibility:visible;mso-wrap-style:square" o:connectortype="straight" strokecolor="#a5a5a5 [2092]"/>
                  </v:group>
                </v:group>
              </w:pict>
            </w: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4A5CD97B" w14:textId="0562DEE2" w:rsidR="006C07AA" w:rsidRPr="000C7D1D" w:rsidRDefault="006C07AA" w:rsidP="006C07AA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6C07AA" w:rsidRPr="0056643C" w14:paraId="5B1D67AB" w14:textId="77777777" w:rsidTr="000F5C12">
        <w:trPr>
          <w:cantSplit/>
          <w:trHeight w:val="470"/>
        </w:trPr>
        <w:tc>
          <w:tcPr>
            <w:tcW w:w="2808" w:type="dxa"/>
            <w:vMerge/>
          </w:tcPr>
          <w:p w14:paraId="7D932ED5" w14:textId="77777777" w:rsidR="006C07AA" w:rsidRPr="00C8790B" w:rsidRDefault="006C07AA" w:rsidP="006C07A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CCF97CF" w14:textId="17C57A75" w:rsidR="006C07AA" w:rsidRDefault="006C07AA" w:rsidP="006C07AA">
            <w:pPr>
              <w:pStyle w:val="Heading3"/>
              <w:spacing w:before="240" w:line="360" w:lineRule="auto"/>
              <w:jc w:val="left"/>
              <w:rPr>
                <w:b w:val="0"/>
                <w:bCs w:val="0"/>
                <w:noProof/>
                <w:sz w:val="28"/>
                <w:szCs w:val="28"/>
              </w:rPr>
            </w:pPr>
          </w:p>
          <w:p w14:paraId="04855452" w14:textId="5783C12A" w:rsidR="006C07AA" w:rsidRPr="0080536C" w:rsidRDefault="005B260E" w:rsidP="006C07AA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 w14:anchorId="1C62E065">
                <v:group id="Group 9" o:spid="_x0000_s1968" style="position:absolute;margin-left:92.15pt;margin-top:14pt;width:143.1pt;height:11.55pt;rotation:11535687fd;z-index:251712512" coordsize="18172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484" o:spid="_x0000_s1969" style="position:absolute;left:16555;top:169;width:1617;height:1620;rotation:-115458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"/>
                  <v:shape id="Freeform 486" o:spid="_x0000_s1970" style="position:absolute;width:16626;height:779;rotation:11583219fd;flip:y;visibility:visible;mso-wrap-style:square;v-text-anchor:top" coordsize="7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" path="m,57c123,28,246,,363,8v117,8,227,52,338,97e" filled="f" strokeweight="1.25pt">
                    <v:stroke dashstyle="dash" endarrow="open" endarrowwidth="narrow" endarrowlength="short"/>
                    <v:path arrowok="t" o:connecttype="custom" o:connectlocs="0,42320;860972,5940;1662649,77958" o:connectangles="0,0,0"/>
                  </v:shape>
                  <v:shape id="AutoShape 485" o:spid="_x0000_s1971" type="#_x0000_t32" style="position:absolute;left:16775;top:1021;width:1115;height:0;rotation:11545891fd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" strokeweight="3pt"/>
                </v:group>
              </w:pict>
            </w:r>
            <w:r w:rsidR="006C07AA" w:rsidRPr="0080536C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12789EE3" w14:textId="0A00805F" w:rsidR="006C07AA" w:rsidRDefault="006C07AA" w:rsidP="006C07AA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00A51F80" w14:textId="77777777" w:rsidR="006C07AA" w:rsidRDefault="006C07AA" w:rsidP="006C07AA"/>
          <w:p w14:paraId="59B61AC9" w14:textId="4B0B4B1D" w:rsidR="006C07AA" w:rsidRDefault="006C07AA" w:rsidP="006C07AA"/>
          <w:p w14:paraId="0B4D738D" w14:textId="6108885B" w:rsidR="006C07AA" w:rsidRDefault="006C07AA" w:rsidP="006C07AA"/>
          <w:p w14:paraId="1F63E3C7" w14:textId="5625FF2A" w:rsidR="006C07AA" w:rsidRDefault="006C07AA" w:rsidP="006C07AA"/>
          <w:p w14:paraId="38742788" w14:textId="3A2E6E15" w:rsidR="006C07AA" w:rsidRPr="000C7D1D" w:rsidRDefault="006C07AA" w:rsidP="006C07AA">
            <w:pPr>
              <w:spacing w:before="240"/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C07AA" w:rsidRPr="0056643C" w14:paraId="2E90D71D" w14:textId="77777777" w:rsidTr="000F5C12">
        <w:trPr>
          <w:cantSplit/>
          <w:trHeight w:val="470"/>
        </w:trPr>
        <w:tc>
          <w:tcPr>
            <w:tcW w:w="2808" w:type="dxa"/>
            <w:vMerge/>
          </w:tcPr>
          <w:p w14:paraId="24C81D25" w14:textId="77777777" w:rsidR="006C07AA" w:rsidRPr="00C8790B" w:rsidRDefault="006C07AA" w:rsidP="006C07A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2C12D88E" w14:textId="2241F180" w:rsidR="006C07AA" w:rsidRDefault="006C07AA" w:rsidP="006C07AA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>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A0A7755" w14:textId="56DA751E" w:rsidR="006C07AA" w:rsidRPr="000C7D1D" w:rsidRDefault="006C07AA" w:rsidP="006C07AA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C07AA" w:rsidRPr="0056643C" w14:paraId="4CF1CC0A" w14:textId="77777777" w:rsidTr="000F5C12">
        <w:trPr>
          <w:cantSplit/>
          <w:trHeight w:val="470"/>
        </w:trPr>
        <w:tc>
          <w:tcPr>
            <w:tcW w:w="2808" w:type="dxa"/>
            <w:vMerge/>
          </w:tcPr>
          <w:p w14:paraId="192D207D" w14:textId="77777777" w:rsidR="006C07AA" w:rsidRPr="00C8790B" w:rsidRDefault="006C07AA" w:rsidP="006C07A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73440D9C" w14:textId="2DDD3C63" w:rsidR="006C07AA" w:rsidRDefault="006C07AA" w:rsidP="006C07AA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Sau đó: </w:t>
            </w:r>
            <w:r>
              <w:rPr>
                <w:rFonts w:ascii="Times New Roman" w:hAnsi="Times New Roman"/>
                <w:szCs w:val="24"/>
              </w:rPr>
              <w:t>mặt</w:t>
            </w:r>
            <w:r w:rsidRPr="0080536C">
              <w:rPr>
                <w:rFonts w:ascii="Times New Roman" w:hAnsi="Times New Roman"/>
                <w:szCs w:val="24"/>
              </w:rPr>
              <w:t xml:space="preserve"> A nhiễm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 xml:space="preserve">điện </w:t>
            </w:r>
            <w:r>
              <w:rPr>
                <w:rFonts w:ascii="Times New Roman" w:hAnsi="Times New Roman"/>
                <w:szCs w:val="24"/>
              </w:rPr>
              <w:t xml:space="preserve"> DƯƠNG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0536C">
              <w:rPr>
                <w:rFonts w:ascii="Times New Roman" w:hAnsi="Times New Roman"/>
                <w:szCs w:val="24"/>
              </w:rPr>
              <w:t xml:space="preserve">(hoặc ghi dấu </w:t>
            </w:r>
            <w:r>
              <w:rPr>
                <w:rFonts w:ascii="Times New Roman" w:hAnsi="Times New Roman"/>
                <w:szCs w:val="24"/>
              </w:rPr>
              <w:t>+</w:t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4CB0E57" w14:textId="4C582C32" w:rsidR="006C07AA" w:rsidRPr="000C7D1D" w:rsidRDefault="006C07AA" w:rsidP="006C07AA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6C07AA" w:rsidRPr="0056643C" w14:paraId="284951BA" w14:textId="77777777" w:rsidTr="00454E0E">
        <w:trPr>
          <w:cantSplit/>
          <w:trHeight w:val="402"/>
        </w:trPr>
        <w:tc>
          <w:tcPr>
            <w:tcW w:w="2808" w:type="dxa"/>
            <w:vMerge/>
          </w:tcPr>
          <w:p w14:paraId="33C2E107" w14:textId="77777777" w:rsidR="006C07AA" w:rsidRPr="00C8790B" w:rsidRDefault="006C07AA" w:rsidP="006C07A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63FA421" w14:textId="2CA7F090" w:rsidR="006C07AA" w:rsidRDefault="006C07AA" w:rsidP="006C07AA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Cs w:val="24"/>
              </w:rPr>
              <w:t>mặt</w:t>
            </w:r>
            <w:r w:rsidRPr="0080536C">
              <w:rPr>
                <w:rFonts w:ascii="Times New Roman" w:hAnsi="Times New Roman"/>
                <w:szCs w:val="24"/>
              </w:rPr>
              <w:t xml:space="preserve"> B nhiễm </w:t>
            </w:r>
            <w:proofErr w:type="gramStart"/>
            <w:r w:rsidRPr="0080536C">
              <w:rPr>
                <w:rFonts w:ascii="Times New Roman" w:hAnsi="Times New Roman"/>
                <w:szCs w:val="24"/>
              </w:rPr>
              <w:t>điện  ÂM</w:t>
            </w:r>
            <w:proofErr w:type="gramEnd"/>
            <w:r w:rsidRPr="0080536C">
              <w:rPr>
                <w:rFonts w:ascii="Times New Roman" w:hAnsi="Times New Roman"/>
                <w:szCs w:val="24"/>
              </w:rPr>
              <w:t xml:space="preserve">  (hoặc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28876FA" w14:textId="57147B0E" w:rsidR="006C07AA" w:rsidRPr="000C7D1D" w:rsidRDefault="006C07AA" w:rsidP="006C07AA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454E0E" w:rsidRPr="0056643C" w14:paraId="33B2F035" w14:textId="77777777" w:rsidTr="00DE5E08">
        <w:trPr>
          <w:cantSplit/>
          <w:trHeight w:val="470"/>
        </w:trPr>
        <w:tc>
          <w:tcPr>
            <w:tcW w:w="2808" w:type="dxa"/>
          </w:tcPr>
          <w:p w14:paraId="47ADF9B6" w14:textId="77777777" w:rsidR="00454E0E" w:rsidRPr="00C8790B" w:rsidRDefault="00454E0E" w:rsidP="00454E0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39B" w14:textId="1C2FE801" w:rsidR="00454E0E" w:rsidRPr="0080536C" w:rsidRDefault="00454E0E" w:rsidP="00454E0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00" w14:textId="74E43FBC" w:rsidR="00454E0E" w:rsidRPr="000C7D1D" w:rsidRDefault="00454E0E" w:rsidP="00454E0E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60D61EDA" w14:textId="055963DC" w:rsidR="00E704FA" w:rsidRPr="000A10CC" w:rsidRDefault="00E704FA" w:rsidP="00454E0E">
      <w:pPr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EF0548">
        <w:rPr>
          <w:rFonts w:ascii="Times New Roman" w:hAnsi="Times New Roman"/>
          <w:i/>
        </w:rPr>
        <w:t xml:space="preserve">  </w:t>
      </w:r>
      <w:r w:rsidR="0029032B">
        <w:rPr>
          <w:rFonts w:ascii="Times New Roman" w:hAnsi="Times New Roman"/>
          <w:i/>
        </w:rPr>
        <w:t xml:space="preserve"> </w:t>
      </w:r>
      <w:r w:rsidR="00EF0548">
        <w:rPr>
          <w:rFonts w:ascii="Times New Roman" w:hAnsi="Times New Roman"/>
          <w:i/>
        </w:rPr>
        <w:t xml:space="preserve">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</w:t>
      </w:r>
      <w:r w:rsidR="00EF0548">
        <w:rPr>
          <w:rFonts w:ascii="Times New Roman" w:hAnsi="Times New Roman"/>
          <w:i/>
        </w:rPr>
        <w:t xml:space="preserve"> </w:t>
      </w:r>
    </w:p>
    <w:p w14:paraId="60D61EDB" w14:textId="706A9096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60D61EDC" w14:textId="74964D55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</w:p>
    <w:p w14:paraId="60D61EDE" w14:textId="07BFFEE2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860C63">
        <w:rPr>
          <w:rFonts w:ascii="Times New Roman" w:hAnsi="Times New Roman"/>
          <w:b/>
        </w:rPr>
        <w:t xml:space="preserve">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822D5" w14:textId="77777777" w:rsidR="005B260E" w:rsidRDefault="005B260E">
      <w:r>
        <w:separator/>
      </w:r>
    </w:p>
  </w:endnote>
  <w:endnote w:type="continuationSeparator" w:id="0">
    <w:p w14:paraId="4DB3DA70" w14:textId="77777777" w:rsidR="005B260E" w:rsidRDefault="005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6CEC1" w14:textId="77777777" w:rsidR="005B260E" w:rsidRDefault="005B260E">
      <w:r>
        <w:separator/>
      </w:r>
    </w:p>
  </w:footnote>
  <w:footnote w:type="continuationSeparator" w:id="0">
    <w:p w14:paraId="70175E5F" w14:textId="77777777" w:rsidR="005B260E" w:rsidRDefault="005B2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453E2"/>
    <w:rsid w:val="00046DE7"/>
    <w:rsid w:val="00054775"/>
    <w:rsid w:val="000646F2"/>
    <w:rsid w:val="00073BBE"/>
    <w:rsid w:val="000A10CC"/>
    <w:rsid w:val="000A7147"/>
    <w:rsid w:val="000A7750"/>
    <w:rsid w:val="000C3A40"/>
    <w:rsid w:val="000C6EF2"/>
    <w:rsid w:val="000C7D1D"/>
    <w:rsid w:val="000E075E"/>
    <w:rsid w:val="000E3D83"/>
    <w:rsid w:val="000F5C12"/>
    <w:rsid w:val="00115DE5"/>
    <w:rsid w:val="001229FD"/>
    <w:rsid w:val="00132B9A"/>
    <w:rsid w:val="001530C9"/>
    <w:rsid w:val="00176A14"/>
    <w:rsid w:val="001813B2"/>
    <w:rsid w:val="00187558"/>
    <w:rsid w:val="001910B8"/>
    <w:rsid w:val="001966EA"/>
    <w:rsid w:val="001A4553"/>
    <w:rsid w:val="001B5C51"/>
    <w:rsid w:val="001D397F"/>
    <w:rsid w:val="001E1A3B"/>
    <w:rsid w:val="001E5103"/>
    <w:rsid w:val="002061F2"/>
    <w:rsid w:val="002324F0"/>
    <w:rsid w:val="0023270D"/>
    <w:rsid w:val="0024128A"/>
    <w:rsid w:val="0024163B"/>
    <w:rsid w:val="00263BD5"/>
    <w:rsid w:val="00275E73"/>
    <w:rsid w:val="00287AFE"/>
    <w:rsid w:val="0029032B"/>
    <w:rsid w:val="002930FB"/>
    <w:rsid w:val="00293655"/>
    <w:rsid w:val="002B4EC7"/>
    <w:rsid w:val="002B7D94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4006B8"/>
    <w:rsid w:val="00430511"/>
    <w:rsid w:val="00450DEA"/>
    <w:rsid w:val="00454E0E"/>
    <w:rsid w:val="00461BE0"/>
    <w:rsid w:val="004629E1"/>
    <w:rsid w:val="00480115"/>
    <w:rsid w:val="00480839"/>
    <w:rsid w:val="00494C4B"/>
    <w:rsid w:val="004B2751"/>
    <w:rsid w:val="004E058B"/>
    <w:rsid w:val="004E2E92"/>
    <w:rsid w:val="004F1B1B"/>
    <w:rsid w:val="004F3A6D"/>
    <w:rsid w:val="004F6315"/>
    <w:rsid w:val="004F7B8C"/>
    <w:rsid w:val="005038D6"/>
    <w:rsid w:val="005057D1"/>
    <w:rsid w:val="0051250E"/>
    <w:rsid w:val="0051427B"/>
    <w:rsid w:val="00516B26"/>
    <w:rsid w:val="00533ED3"/>
    <w:rsid w:val="00534BBF"/>
    <w:rsid w:val="00541535"/>
    <w:rsid w:val="005557D1"/>
    <w:rsid w:val="0056021A"/>
    <w:rsid w:val="00564604"/>
    <w:rsid w:val="00564A39"/>
    <w:rsid w:val="0056643C"/>
    <w:rsid w:val="00567A5A"/>
    <w:rsid w:val="00571255"/>
    <w:rsid w:val="00571369"/>
    <w:rsid w:val="005762A0"/>
    <w:rsid w:val="005814C8"/>
    <w:rsid w:val="00587228"/>
    <w:rsid w:val="00595783"/>
    <w:rsid w:val="005A59A2"/>
    <w:rsid w:val="005B260E"/>
    <w:rsid w:val="005B3E08"/>
    <w:rsid w:val="005C26C0"/>
    <w:rsid w:val="005C3598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2246C"/>
    <w:rsid w:val="006369CF"/>
    <w:rsid w:val="00650176"/>
    <w:rsid w:val="006509A5"/>
    <w:rsid w:val="00653069"/>
    <w:rsid w:val="006631FA"/>
    <w:rsid w:val="00663DE0"/>
    <w:rsid w:val="00684E8E"/>
    <w:rsid w:val="006871E7"/>
    <w:rsid w:val="00694C85"/>
    <w:rsid w:val="006957CF"/>
    <w:rsid w:val="00697030"/>
    <w:rsid w:val="006C07AA"/>
    <w:rsid w:val="006C3E72"/>
    <w:rsid w:val="006C6839"/>
    <w:rsid w:val="006D1D93"/>
    <w:rsid w:val="006D5A81"/>
    <w:rsid w:val="006E2B4C"/>
    <w:rsid w:val="00700CFC"/>
    <w:rsid w:val="007021FD"/>
    <w:rsid w:val="00710310"/>
    <w:rsid w:val="00712172"/>
    <w:rsid w:val="00724D9E"/>
    <w:rsid w:val="00726CB2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97CE2"/>
    <w:rsid w:val="007A2F60"/>
    <w:rsid w:val="007A6FE2"/>
    <w:rsid w:val="007A7BF6"/>
    <w:rsid w:val="007B0640"/>
    <w:rsid w:val="007B06C7"/>
    <w:rsid w:val="007B59F0"/>
    <w:rsid w:val="007C312B"/>
    <w:rsid w:val="007E1278"/>
    <w:rsid w:val="007E1C43"/>
    <w:rsid w:val="007E3ED6"/>
    <w:rsid w:val="007E7363"/>
    <w:rsid w:val="007F207A"/>
    <w:rsid w:val="007F5331"/>
    <w:rsid w:val="007F699F"/>
    <w:rsid w:val="007F79A7"/>
    <w:rsid w:val="0080096C"/>
    <w:rsid w:val="00814346"/>
    <w:rsid w:val="008273E8"/>
    <w:rsid w:val="008337AC"/>
    <w:rsid w:val="00846A52"/>
    <w:rsid w:val="00847B83"/>
    <w:rsid w:val="00847DD2"/>
    <w:rsid w:val="008504A3"/>
    <w:rsid w:val="00852D8D"/>
    <w:rsid w:val="00860C63"/>
    <w:rsid w:val="008724A8"/>
    <w:rsid w:val="008776B7"/>
    <w:rsid w:val="00892E34"/>
    <w:rsid w:val="008950A0"/>
    <w:rsid w:val="00896858"/>
    <w:rsid w:val="008A70FB"/>
    <w:rsid w:val="008B30D5"/>
    <w:rsid w:val="008D439B"/>
    <w:rsid w:val="008E2984"/>
    <w:rsid w:val="008E2D90"/>
    <w:rsid w:val="008E3CA4"/>
    <w:rsid w:val="008E67CF"/>
    <w:rsid w:val="008F0F31"/>
    <w:rsid w:val="00905FEB"/>
    <w:rsid w:val="009467B1"/>
    <w:rsid w:val="009610A8"/>
    <w:rsid w:val="00970522"/>
    <w:rsid w:val="00982B6E"/>
    <w:rsid w:val="00987E59"/>
    <w:rsid w:val="00996DF8"/>
    <w:rsid w:val="009A7BB9"/>
    <w:rsid w:val="009B6E55"/>
    <w:rsid w:val="009C3043"/>
    <w:rsid w:val="009C3217"/>
    <w:rsid w:val="009C6887"/>
    <w:rsid w:val="009D0A04"/>
    <w:rsid w:val="009D0F52"/>
    <w:rsid w:val="009E61CB"/>
    <w:rsid w:val="009E79DB"/>
    <w:rsid w:val="00A17C9A"/>
    <w:rsid w:val="00A20CFD"/>
    <w:rsid w:val="00A22195"/>
    <w:rsid w:val="00A311E6"/>
    <w:rsid w:val="00A32947"/>
    <w:rsid w:val="00A32A18"/>
    <w:rsid w:val="00A552A2"/>
    <w:rsid w:val="00A75175"/>
    <w:rsid w:val="00A751C0"/>
    <w:rsid w:val="00A8156B"/>
    <w:rsid w:val="00A87F52"/>
    <w:rsid w:val="00A92FBE"/>
    <w:rsid w:val="00AA1673"/>
    <w:rsid w:val="00AA1CD1"/>
    <w:rsid w:val="00AA5949"/>
    <w:rsid w:val="00AB1008"/>
    <w:rsid w:val="00AC0279"/>
    <w:rsid w:val="00AD1887"/>
    <w:rsid w:val="00AF3763"/>
    <w:rsid w:val="00B11B76"/>
    <w:rsid w:val="00B1349E"/>
    <w:rsid w:val="00B2632B"/>
    <w:rsid w:val="00B36954"/>
    <w:rsid w:val="00B44799"/>
    <w:rsid w:val="00B46935"/>
    <w:rsid w:val="00B52AEA"/>
    <w:rsid w:val="00B57DAE"/>
    <w:rsid w:val="00B62E75"/>
    <w:rsid w:val="00B67C50"/>
    <w:rsid w:val="00B75F16"/>
    <w:rsid w:val="00B80504"/>
    <w:rsid w:val="00B81055"/>
    <w:rsid w:val="00B8200A"/>
    <w:rsid w:val="00B85CA9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10355"/>
    <w:rsid w:val="00C20320"/>
    <w:rsid w:val="00C31A2F"/>
    <w:rsid w:val="00C6034F"/>
    <w:rsid w:val="00C603CB"/>
    <w:rsid w:val="00C71468"/>
    <w:rsid w:val="00C758C7"/>
    <w:rsid w:val="00C8790B"/>
    <w:rsid w:val="00C925EC"/>
    <w:rsid w:val="00CA54D5"/>
    <w:rsid w:val="00CB3D75"/>
    <w:rsid w:val="00CB50F5"/>
    <w:rsid w:val="00CB5249"/>
    <w:rsid w:val="00CD12E5"/>
    <w:rsid w:val="00CE3617"/>
    <w:rsid w:val="00CF34DB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829E5"/>
    <w:rsid w:val="00D8304D"/>
    <w:rsid w:val="00D878BE"/>
    <w:rsid w:val="00D878FE"/>
    <w:rsid w:val="00DA1CF9"/>
    <w:rsid w:val="00DA3A88"/>
    <w:rsid w:val="00DD195C"/>
    <w:rsid w:val="00DD27EA"/>
    <w:rsid w:val="00DD368A"/>
    <w:rsid w:val="00DD7C8C"/>
    <w:rsid w:val="00DE064B"/>
    <w:rsid w:val="00DF015D"/>
    <w:rsid w:val="00E17433"/>
    <w:rsid w:val="00E311DA"/>
    <w:rsid w:val="00E356A8"/>
    <w:rsid w:val="00E410B3"/>
    <w:rsid w:val="00E41879"/>
    <w:rsid w:val="00E5322C"/>
    <w:rsid w:val="00E560FD"/>
    <w:rsid w:val="00E60221"/>
    <w:rsid w:val="00E61E75"/>
    <w:rsid w:val="00E64BDB"/>
    <w:rsid w:val="00E704FA"/>
    <w:rsid w:val="00E73254"/>
    <w:rsid w:val="00E83D5D"/>
    <w:rsid w:val="00E91029"/>
    <w:rsid w:val="00EA4A5C"/>
    <w:rsid w:val="00EB122E"/>
    <w:rsid w:val="00EC6FC1"/>
    <w:rsid w:val="00ED0770"/>
    <w:rsid w:val="00ED3C42"/>
    <w:rsid w:val="00EE2B79"/>
    <w:rsid w:val="00EF0548"/>
    <w:rsid w:val="00EF1127"/>
    <w:rsid w:val="00EF3127"/>
    <w:rsid w:val="00F030B4"/>
    <w:rsid w:val="00F11A3A"/>
    <w:rsid w:val="00F14D62"/>
    <w:rsid w:val="00F15440"/>
    <w:rsid w:val="00F20B90"/>
    <w:rsid w:val="00F308CA"/>
    <w:rsid w:val="00F32D94"/>
    <w:rsid w:val="00F41502"/>
    <w:rsid w:val="00F50405"/>
    <w:rsid w:val="00F51F5A"/>
    <w:rsid w:val="00F54E26"/>
    <w:rsid w:val="00F56303"/>
    <w:rsid w:val="00F60428"/>
    <w:rsid w:val="00F65555"/>
    <w:rsid w:val="00F8070F"/>
    <w:rsid w:val="00FA54A3"/>
    <w:rsid w:val="00FA61F9"/>
    <w:rsid w:val="00FB350D"/>
    <w:rsid w:val="00FB4248"/>
    <w:rsid w:val="00FB4F2D"/>
    <w:rsid w:val="00FB55D8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2"/>
    <o:shapelayout v:ext="edit">
      <o:idmap v:ext="edit" data="1"/>
      <o:rules v:ext="edit">
        <o:r id="V:Rule1" type="connector" idref="#AutoShape 491"/>
        <o:r id="V:Rule2" type="connector" idref="#AutoShape 492"/>
        <o:r id="V:Rule3" type="connector" idref="#AutoShape 491"/>
        <o:r id="V:Rule4" type="connector" idref="#AutoShape 492"/>
        <o:r id="V:Rule5" type="connector" idref="#AutoShape 491"/>
        <o:r id="V:Rule6" type="connector" idref="#AutoShape 492"/>
        <o:r id="V:Rule7" type="connector" idref="#AutoShape 491"/>
        <o:r id="V:Rule8" type="connector" idref="#AutoShape 492"/>
        <o:r id="V:Rule9" type="connector" idref="#AutoShape 491"/>
        <o:r id="V:Rule10" type="connector" idref="#AutoShape 492"/>
        <o:r id="V:Rule11" type="connector" idref="#AutoShape 491"/>
        <o:r id="V:Rule12" type="connector" idref="#AutoShape 492"/>
        <o:r id="V:Rule13" type="connector" idref="#AutoShape 491"/>
        <o:r id="V:Rule14" type="connector" idref="#AutoShape 492"/>
        <o:r id="V:Rule15" type="connector" idref="#AutoShape 485"/>
        <o:r id="V:Rule16" type="connector" idref="#Straight Arrow Connector 28"/>
        <o:r id="V:Rule17" type="connector" idref="#_x0000_s1781"/>
        <o:r id="V:Rule18" type="connector" idref="#_x0000_s1792"/>
        <o:r id="V:Rule19" type="connector" idref="#Straight Arrow Connector 27"/>
        <o:r id="V:Rule20" type="connector" idref="#_x0000_s1727"/>
        <o:r id="V:Rule21" type="connector" idref="#AutoShape 621"/>
        <o:r id="V:Rule22" type="connector" idref="#_x0000_s1712"/>
        <o:r id="V:Rule23" type="connector" idref="#_x0000_s1728"/>
        <o:r id="V:Rule24" type="connector" idref="#_x0000_s1961"/>
        <o:r id="V:Rule25" type="connector" idref="#AutoShape 2"/>
        <o:r id="V:Rule26" type="connector" idref="#Straight Arrow Connector 31"/>
        <o:r id="V:Rule27" type="connector" idref="#AutoShape 492"/>
        <o:r id="V:Rule28" type="connector" idref="#AutoShape 491"/>
        <o:r id="V:Rule29" type="connector" idref="#AutoShape 620"/>
        <o:r id="V:Rule30" type="connector" idref="#AutoShape 485"/>
      </o:rules>
    </o:shapelayout>
  </w:shapeDefaults>
  <w:decimalSymbol w:val=","/>
  <w:listSeparator w:val=","/>
  <w14:docId w14:val="60D61D8F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D439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787B-F482-429D-86FB-E0FBEC12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75</cp:revision>
  <cp:lastPrinted>2019-11-17T16:09:00Z</cp:lastPrinted>
  <dcterms:created xsi:type="dcterms:W3CDTF">2017-04-10T16:23:00Z</dcterms:created>
  <dcterms:modified xsi:type="dcterms:W3CDTF">2019-11-29T14:41:00Z</dcterms:modified>
</cp:coreProperties>
</file>